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Чжао Цзыянь с непонятным выражением, опустила веки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никогда не помышляла о нём, однако есть причины, по которым я вынуждена его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это уже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все так же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взглянула на неё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Чжао Моцзянь узнала, что у него есть Свиток с сокровищами, ему придется его отдать. В противном случае тайное хранение национальной реликвии — преступление, караемое смертью. Даже Призрачная усадьба, как бы могущественна она ни была, не сможет выстоять против гнева императорского двора. Что же до меня, хотя я и принадлежу к императорской семье, но считаю себя человеком мира рек и озер. Я попрошу у него копию, помогу создать подделку, неотличимую от оригинала, и позволю Чжао Моцзянь забрать её. Оригинал же он сможет оставить у себя и спать спокойно. Думаю, имея дело со мной, он будет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легким вздохом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умна, но я далека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взяла её за руку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к нему. Ты еще не оправилась от ранения, останься здесь и отдохни. Когда это дело будет завершено, я отправлюсь в провинцию И. Если затянуть, там могут возникнуть проблемы. Что касается товаров семьи Шэн, я оставлю тебе Ванлян и Призрака-Первого, чтобы они сопроводили тебя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 мгновение замерла,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оставляешь их всех мне, а сама одна отправишься в провинцию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в Призрачном тереме еще есть пять посланников Призраков. Кроме того, Девятая принцесса уже отправилась в провинцию И вместе с Седьмой принцессой для перевозки зерна. Никто не обратит на меня внимания,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сжала губы и, глядя на Чжао Цзыянь,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одиннадцатое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 мгновение задумалась, но улыбнулась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помнишь об этом. Разве я не говорила тебе, что Яо Саньтун тоже приехал? Раз уж я отправляюсь, то обязательно возьму его с собой. С ним все будет в порядке, и ты сможешь спокойно отправиться на лечение. В этот раз твои внутренние повреждения серьезны, тебе нужно будет еще немного подлечиться.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молчала, глядя на Чжао Цзыянь с мольбой, и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Будь осторожна. На поле боя мечи и стрелы не разбирают, твои навыки великолепны, но война — это не мир рек и озер, и ты не сможешь справиться в одиночку. Не рискуй. Как твое здоровье, ты должна писать мне, хотя бы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Яньцин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хочешь, чтобы я ехала, я вернусь в столицу как можно скорее. Эти товары нельзя задерживать, и, кроме того, в столице, возможно, произойдут срочные дела, и мне нужно будет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удивленно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уверена, но если что-то произойдет, ты там тоже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поняла, что она не хочет говорить подробнее, и не стала расспрашивать. Она лишь напомнила ей о возвращении в столицу, объяснила ситуацию Ванлян и другим, чтобы подготовить Фу Яньцин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действительно спешила вернуться. Позавтракав, она вместе с торговым караваном отправилась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проводила её до городских ворот Шо, наблюдая, как она исчезает из виду, и простояла там долгое время, прежде чем в одиночестве вернуться в Шо и направиться straight to Зал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заранее забронированную комнату, Чжао Цзыянь непринужденно села за стол и закрыла глаза, отдыхая, пока в дверь не постучали. Она открыла глаза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два мужчины средних лет. Первый был одет в темно-синий халат, с густыми бровями и яркими глазами, его походка была уверенной и бесшумной, что выдавало в нем мастера. Второй мужчина был одет в простую серую одежду, выглядел неприметно, но излучал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мужчина, увидев Чжао Цзыянь, явно удивился, но все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Яо Циншань. Осмелюсь спросить, вы ли тот, кто издал Приказ Пяти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встала и поклонилась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вашем имени, господин Яо. Я — глава Призрачного терема, Чжао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неспешно, и даже бесстрастный мужчина в серой одежде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вы, кажется,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медленно села, жестом пригласив их сесть, и налила три чашки вина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поспешно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немного удивлен, что глава Призрачного терема настолько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разглядывал молодого главу. Хотя это казалось невероятным, одна вещь соответствовала действительности. Говорили, что люди из Призрачного терема выглядят как злые духи, но на самом деле это не так. У Призрачного терема была странная особенность: его члены не только обладали выдающимися боевыми навыками, но и были невероятно красивы. Те, кто был уродлив, не принимались.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говорил, что мужчины и женщины из Призрачного терема были невероятно красивы, особенно главы, каждый из которых был красивее предыдущего. Этот молодой человек действительно был слишком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Яо. Думаю, вы знаете, что в мире рек и озер никто не осмелится выдавать себя за главу Призрачного терема. Я пригласил вас сюда, чтобы обсудить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дело? Какое дело требует личного присутствия главы Призрачного терема?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 стала ходить вокруг да около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императора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изменился в лице, но быстро взял себя в руки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императора Юна? Разве это не то, что императорский двор давно ищет? Почему глава Призрачного терема обсуждает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сделала глоток вина, повернула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говорю с вами так откровенно, потому что уже все решила. Думаю, последние несколько дней в вашей усадьбе было неспокойно, и вы слишком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Яо Циншаня исчезла,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люди из Призрачного терема?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Яо, не поймите меня неправильно. Хотя я и слежу за Призрачной усадьбой, я не стала бы делать такое. И, как вы думаете, кто бы еще мог специально интересоваться Сокровищем императора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насторожился, его тон стал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понимала, что эти двое не воспринимают её всерьез, вероятно, из-за её молодости, думая, что ей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терем получил информацию, что нынешняя Седьмая принцесса Чжао Моцзянь хочет найти Сокровище императора Юна и уже отправила людей в Шо, чтобы забрать ту часть, которую вы храните.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спокойно произнесла, попав точно в самое больное место Яо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Яо Циншань и его спутник сразу же серьезно задумались. Через некоторое время мужчина в серой одежде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Призрачный терем занимается делами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находишься в этой игре, как можно не заниматься? Кроме того, господин Яо, разве вы тоже не связаны с императорским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серой одежде задумался, его взгляд стал острым, когда он посмотрел на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носит фамилию Чжао, императорскую фамилию. Есть ли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мысли точны,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 полуулыбкой посмотрела на него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нахмурился, а мужчина в серой одежде уже засунул руку в рукав,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медленно поставила чашку на стол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проявила искренность, господин Яо. Почему бы вам не выслушать меня до конца, прежде чем решать, стоит ли убивать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изменила обращение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незаметно дернул за рукав мужчину в серой одежде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сказала, что пришла сюда как глава Призрачного терема, а не как принцесса. Будем говорить прямо. Я знаю, что вам не нужно Сокровище императора Юна, но есть причины, по которым вы должны его оставить. Поэтому я пришла сюда, чтобы взять копию, а также помочь вам избежать моей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больше не стала ходить вокруг да около и прямо обозначила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интересно, почему Седьмая принцесса, зная, что вещь у вас, не послала войска, чтобы забрать её, а вместо этого пытается украсть,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Циншань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мира рек и озер не хотят впутываться в дела императорского двора не только потому, что не хотят быть связанными, но и потому, что не хотят видеть партийные разборки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 сарказмом улыбнулась,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действует так скрытно, потому что хочет этого для себя, а не для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серой одежде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мы должны выбрать вас, Девятую принцессу, а не Седьмую?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Принцесса испорчена,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