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я все же чувствую себя виноватой, что заставила тебя искать у Яо Циншаня этот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давно тяготила Фу Яньцин. Еще в тот день, когда она вновь открыла глаза, она решила, что до конца своих дней не будет никому рассказывать о своей прошлой жизни. Ведь, по её мнению, само её существование уже было нарушением небесного порядка, слишком странным. В ночных кошмарах она часто не могла отличить сон от реальности и боялась, что её присутствие изменит многие вещи, которые изначально были хороши, особенно жизнь Чжао Цзыянь, с которой она была тесно связана.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уже изменила жизнь Чжао Цзыянь до неузнаваемости. Раньше холодная и мрачная Девятая принцесса, которая казалась неприступной, теперь стала теплой и заботливой, терпеливой и глубоко чувствующей. Она боялась, что сокровище, которое погубило сотни подчиненных Чжао Моцзянь, в конце концов достанется Чжао Цзыянь. Поэтому она надеялась, что Чжао Цзыянь не будет вмешиваться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Чжао Цзыянь и Чжао Моцзянь приехали в провинцию И, и ситуация уже отличалась от прошлой жизни. Поездка Чжао Моцзянь в провинцию И произошла на два года раньше, и теперь с ней была Чжао Цзыянь. Фу Яньцин боялась, что Чжао Цзыянь тоже будет втянута в это, поэтому она старалась как можно больше рассказать ей обо всем. Что касается предыдущего обмана, то, независимо от причин, она была не права, ведь теперь Чжао Цзыянь была её любимой, и они должны быть откровенны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услышав её извинения, поспешно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я просто боюсь, что ты что-то скрываешь от меня. Ты говоришь, что не хочешь обсуждать эти вещи, и у тебя есть на то причины. Ты мне сказала, и я больше не буду спрашивать, но я не хочу, чтобы ты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была еще маленькой, она заметила, что Фу Яньцин скрывает многое, и её мысли были слишком глубоки для её возраста. Когда она тайком приходила к ней ночью, она несколько раз заставала её во время кошмаров. Хотя Фу Яньцин быстро просыпалась, слова, которые она произносила во сне, тогда Чжао Цзыянь не понимала, но теперь, вспоминая, они, казалось, были связаны с резиденцией юго-западного князя, и в них звучал намек на трагический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глазах Фу Яньцин она часто видела тот же взгляд, что и сейчас, когда та говорила о сокровищах императора Юна, — взгляд, полный горечи и желания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подняла глаза и увидела в глазах Чжао Цзыянь боль и заботу. Она с трудом улыбнулась и, наконец, нежно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выглядела более расслабленной и начала шутить с Фу Яньцин. Она указала на свои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меня поблагодарить,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Бессовестная.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когда Чжао Цзыянь уже приближалась к провинции И, Лэ Яо решила, что скрывать от Фу Яньцин и других больше не стоит, ведь инцидент с Шэн Юй был связан с её небрежностью. Раньше она не говорила, чтобы не беспокоить их, но теперь, когда Шэн Юй вернулась невредимой, можно было рассказать об этом, ведь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Чэнь Лину отправить письмо Чжао Цзыянь, Лэ Яо отправилась обратно в столицу, ведь это были земли Восемнадцати крепостей Яньюнь, и если бы Лянь Му решил напасть, это было бы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Лин сказал, что, хотя лицо Лянь Му было мрачным, он вел себя смиренно. Неизвестно, что Шэн Юй сказала ему, но он не только не стал преследовать потерянных братьев, но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была удивлена, но всё же решила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рана на руке была глубокой, по дороге она обратилась к врачу. Лекарь из пограничного городка, осмотрев рану Лэ Яо, громко воскликнул, перевязывая её и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ты столкнулась с разбойниками? Они действовали слишком жестоко, если бы удар был чуть смещен, твоя правая рука была бы отрублена!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подняла бровь, подумав, что, хотя лекарь выглядел ненадежным, но его наблюдательность была на высоте. Она взглянула на хмурящуюся Шэн Юй, увидев, что та снова изменилась в лице, и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вы слишком преувеличиваете. Хотя рана и глубока, она не задела кость, так что рука точно не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уставился на неё, хотел было возразить, но, увидев взгляд Лэ Яо, сдержался и только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девушки,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на мгновение задумалась, 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погладил бороду, осмотрел их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Хотя обе вы очень красивы, но характеры у вас совершенно разные. Однако я заметил, что эта девушка очень переживает за тебя, поэтому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услышав это, слегка пошевелила губами, но ничего не сказала, лишь отвернулась, когда Лэ Яо посмотрела на неё, сохраняя холодное выражение. Это заставило Лэ Яо тихо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осмотрел рану и снова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кость не повреждена, но сухожилия затронуты, и рана очень глубокая, скорее всего, останется шрам. В ближайшие дни старайтесь не двигать рукой и не поднимать тяжести, иначе рана может воспалиться или разойтись, и тогда заживление будет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вздохнул, думая, что такой красивой девушке останется шрам, это печально, но, к счастью, он на руке, что 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спасибо, доктор, — Лэ Яо не хотела, чтобы лекарь продолжал, но он явно хотел помочь, поэтому она поспешила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столицу Шэн Юй, хотя и заботилась о Лэ Яо, подавая ей чай и воду, почти не разговаривала, что огорчало Лэ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столицу, Лэ Яо остановила Шэн Юй, когда та хотела проводить её до Павильона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Цинь, наверное, очень волнуется за тебя, иди домой, я с Чэнь Лином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взглянула на неё, ничего не сказала, развернулась и направилась к дому Шэн. Лэ Яо, стоя на месте, смотрела, как она уходит, не оглядываясь, и с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она резко ушла, настоящая ледышка.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Юй вернулась домой, дядюшка Цинь уже ждал её у входа. Увидев её, он не смог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ты наконец вернулась! Этот негодяй тебя не обидел? Где ты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Цинь, увидев Шэн Юй, потерял обычную сдержанность и поспешно осмотрел её, проверяя, не ранена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покачала головой, в её глазах тоже блеснули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Цинь, не волнуйся, со мной всё в порядке, я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Цинь, успокоившись, начал говорить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как я переживал. Раньше получил письмо от госпожи Лэ, что ты скоро вернешься, и это немного успокоило меня. На этот раз она действительно помогла, потратила много сил, чтобы найти тебя, и вернула тебя невредимой. Я обязательно её поблагодарю. Кстати, почему госпожа Лэ не пришла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дядюшки Цинь читалась благодарность, но он не заметил, как изменилось выражение Шэн Юй, когда он упомянул Лэ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услышав его вопрос, слегка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ранена,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Цинь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Ранена? Насколько серьезно? Это те негодяи её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защищала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Цинь замолчал, а затем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нужно навестить её, мы ей многим обязаны. Почему ты не пошла с госпожой Лэ в Павильон Яшмы, а оставила её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Цинь вырастил Шэн Юй с детства и хорошо знал её характер. Хотя из-за событий детства она стала холодной и всегда сохраняла серьезное выражение, в душе она была мягкой, особенно к тем, кто относился к ней хорошо, она была готова отдать всё. Но также она привыкла не говорить о своих чувствах, даже если волновалась, оставалась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Шэн Юй, услышав слова дядюшки Цинь, выглядела странно, её взгляд стал рассеянным, но она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велела мне вернуться, чтобы ты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Цинь, видя её смущение, улыбнулся еще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твой характер, но госпожа Лэ почти одного возраста с тобой, и она к тебе хорошо относится. Думаю, ты ей очень благодарна. Просто она не так давно знакома с тобой, как госпожа Су, и если ты будешь так холодна, она может подумать, что ты не хочешь с ней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нахмурилась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так подумает, то она не стоит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всё же она может расстроиться,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Цинь говорил, как с ребенком, и уши Шэн Юй слегка покраснели. Она и сама всё понимала, и изначально планировала, вернувшись домой, обсудить с дядюшкой Цинь, как лучше выразить благодарность. Но он сразу же разоблачил её, и ей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подумав, она поняла, что поступила неправильно. Лэ Яо была ранена, а она молча ушла домой, что было невежливо. Поэтому её лицо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