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тщательно уложены, и от них исходил запах геля, который обычно использовал только сам Хэ 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этот момент он был полностью поглощён признанием красавицы и не замечал таких мелочей в своём соседе.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догадаться раньше: когда мужчина вдруг начинает уделять внимание своей внешности, чаще всего это связано с тем, что он боится не соответствовать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понял, что, когда дело дошло до критического момента, он вдруг успокоился, хотя учащённое сердцебиение подсказывало, что это лишь иллюзия, созданная его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Ту... Лао Ту? Что случилось? Почему ты так много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почувствовал сильный запах алкоголя, исходящий от Ту Муюаня, настолько резкий, что даже 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молчал, только смотрел на него, и его взгляд был настолько тяжёлым, что было трудно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Хэ Ицзяня слегка дрожали. Он оказался втянут в сложные эмоции, которые читались в глазах Ту Муюаня, и его дыхание стало тяжёлым, слишком громким для тихого коридора, заглушавшего шум из KTV.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сделал шаг вперёд, слегка наклонил голову, и в его горячем взгляде смешались неуверенность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опустил глаза, избегая его взгляда, и увидел, как подбородок Ту Муюаня всё ближе подходит к нему. В этот момент звук его собственного сердцебиения заглушил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губы Ту Муюаня мягко коснулись его, Хэ Ицзянь почувствовал, будто его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Хэ Ицзянь очень хотел закричать, как сурок.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Муюань, очевидно, поддался атмосфере «последней ночи», и, видя, что Хэ Ицзянь не отталкивает его, обнял его за талию, а поцелуй стал глубже и страстнее.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чувствовал запах соседа, и его тело напряглось, как будто он был сделан из железа, даже шея не поворачивалась.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хватит, хватит, прошу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 трудом сдерживал странное ощущение, исходящее из глубины его костей, и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 самое «зовёшь — не слышат, кричишь — не отвечают»?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оттолкнул Ту Муюаня. Обычно такой уверенный, сейчас он был покорен, как маленькая жена, позволяя делать с собой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целовал его некоторое время, и, когда их губы наконец разомкнулись, он с сожалением посмотрел на Хэ Ицзяня. Его взгляд был настолько глубоким, что можно было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но в итоге смог только произнести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моргнул, пытаясь выбраться из-под его руки и вырваться из этого прижатия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слишком некомфортно. Те приёмы, которые он использовал для соблазнения девушек, теперь применялись к нему самому. Если он не оттолкнёт Ту Муюаня, он скоро не сможет сдержать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понял, что Хэ Ицзянь хочет уйти, и, прежде чем тот успел наклониться, сам убрал руку от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свободно выскользнул, но его мозг опустел, и он забыл все заготовленные фразы, просто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он так не 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мне нужно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сзади подошёл и схватил его за запястье,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не был агрессивным человеком. Он уважал других и редко делал что-то, что могло бы вызвать дискомфорт. В древности он бы точно был тем самым «нежным, как нефрит» благородным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страстный поцелуй полностью разрушил его вежливость и воспитанность, поэтому Хэ Ицзянь тогда был так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думал: что же такого Ту Муюань думает в своей голове? Выглядит как настоящий примерный молодой человек... как же он мог стать геем?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 всё ещё не понимал мыслей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случилось? — спросил Хэ Ицзянь, поворачиваясь и глядя в глаза Ту Муюаню.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нахмуренные брови Хэ Ицзяня и не исчезающая тревога делали эту сцену похожей на кадр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лицо киноактёра, и его мимика всегда идеально передавала эмоции, что делало его талантливым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быстро почувствовал сложные эмоции, которые испытывал Хэ Ицзянь. Он с болью отвёл взгляд, но затем снова посмотрел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ты будешь так спокоен. Прости, я не должен был внезапно сделать это... Ицзянь, я люблю тебя. Я видел, как Пэн Лин призналась тебе в чувствах, и мне было так больно и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Ту Муюаня покраснели, и в них появились слёзы, но он говорил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делать. Видя, как все хотят, чтобы ты был с Пэн Лин, я...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сжал губы, чувствуя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подойти и похлопать Ту Муюаня по плечу, чтобы утешить его, но, вспомнив, что это было бы слишком по-дружески, он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хочет оправдать десятилетия любви Ту Муюаня, он знает, что должен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поцелуй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Ицзянь, не трусь, иди и поцелуй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будто сидел демон, который кричал на него, и Хэ Ицзяню стало больно в голове. Он сжал кулаки и подошёл к Ту Муюаню.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Ту, я думаю, что... — Хэ Ицзянь опустил глаза, почесал подбородок, а затем снова посмотрел на Ту Муюаня, но слова вдруг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боролся с неловкостью, но быстро осознал, что он совсем сдурел. Разве перед тем, как поцеловать, нужно говорить вступление?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правильно целовать? Обнять его и страстно поцеловать? Или медленно приблизиться? Или, как он, сначала прижать к стене?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делать после поцелуя? Нужно ли использовать язык? А если использовать, что потом? Не будет ли ему неловко? Чёрт, как вообще целовать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почувствовал, что его интеллект и эмоциональный интеллект внезапно отключились, возможно, даже мозжечок вышел из строя, потому что его тело перестало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всё ещё смотрел на него, слёзы исчезли, но глаза оставались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вдруг вспомнил о презервативах в кармане и, словно под действием какой-то неведомой силы, вытащил их, взял руку Ту Муюаня и вложил их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 Пэн Лин. Эээ, я,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Ицзянь развернулся и пошёл, а через несколько шагов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смотрел на его спину, ошеломлённый, а затем перевёл взгляд на то, что оказалось у него в руке. Он подумал о чём-то, и его лицо постепенно покраснело, а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понимал, что он сделал, но, очнувшись, он уже ехал в такси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на дверь, переводя дыхание, затем налил себе воды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не переставал звонить, одноклассники закидывали его звонками, видимо, беспокоясь, что красавица осталась без внимания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 досадой посмотрел на телефон, включил беззвучный режим и бросил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собирался проводить ночь с красавицей, ведь все презервативы он уже отдал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чувствовал, что сегодняшний вечер был ужасно неловким. Он быстро собрался, принял душ, а когда вышел, Ту Муюань всё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пижаму и лёг на кровать. Телефон больше не звонил, и Хэ Ицзянь открыл его: тридцать семь пропущенных звонков, каждый из которых мог бы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не заметил пропущенных звонков, и открыл сообщения. Среди них были и ругательства, и просьбы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зевнул, выключил телефон и собрался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словно по какому-то злому умыслу, экран телефона загорелся, и Ту Муюань прислал ему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[Ту]: Ты уже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экрана ослепил Хэ Ицзяня. Он открыл глаза и сразу же испугался сообщения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Спать? Или не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