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глупо задумался, но вскоре Ту Муюань прислал второе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[Ту: Я за дверью.]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широко раскрыл глаза, тут же посмотрел на дверь — она была заперта. Видимо, тот пока не собирался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закрыл глаза, притворился спящим и спрятал телефон под подушку, делая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тихо лежал в постели уже целую вечность, но так и не дождался звука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выдержал и включил экран телефона. Сообщение Ту Муюаня всё ещё гласило: «Я за дверью».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снова засунул телефон под подушку и на этот раз действительно собрался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принять удобную позу, как дверь тихо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замер в крайне неудобном положении, хотел пошевелиться, но не решался, чувствуя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Ту Муюань вошёл, в комнате что-то зашуршало, а затем из ванной послышался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пошёл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Ицзяня, забившееся было от тревоги, тут же отлегло. Он развалился в кровати, сменив позу, и, глядя в потолок,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всё не так уж и неловко. Почему бы не воспользоваться этим моментом и не поговорить с Ту Муюанем по душам? Зачем притворяться спящим, как какой-то подлец?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притвориться на время, но разве получится делать это вечно? Утром всё равно придётся столкнуться с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и неловко поворочавшись в кровати, Хэ Ицзянь наконец медленно поднялся, решившись на откровенный разговор с Ту Муюанем.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скрестив ноги, и обдумывал, что бы такое сказать, но вскоре Ту Муюань вышел. Увидев, что Хэ Ицзянь вдруг сидит на кровати,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— спросил Ту Муюань, заметив, что Хэ Ицзянь проснулся. В его выражении лица читалась растерянность и лёгкая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стул,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Муюань, видя серьёзное выражение лица Хэ Ицзяня, хотя и не понимал, в чём дело, всё же сел, как тот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продолжал сидеть на кровати и оттягивал момент, пока не почувствовал, что атмосфера в комнате накалилась до предела и дальше молчать было нельзя. Тогда он начал говорить, словно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Ту, ты думал о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— кивнул Ту Муюань. — Я хочу стать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не об этом. Ты же меня любишь, да? Если мы будем вместе, твоя семья не будет против? А если ты начнёшь карьеру, и кто-то раскопает, что ты гей, как ты поступишь?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 позиции старшего коллеги по цеху, как человек, уже прошедший через подобное, очень серьёзно спрашивал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 Муюань явно не уловил суть его слов. Услышав это, в его глазах словно что-то вспыхнуло, и в них появился прежний живой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Давай пока это отложим, ладно? Скажи, чего ты во мне влюбился? С твоей внешностью и данными, разве не лучше было бы просто ухаживать за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 досадой провёл рукой по волосам и, взглянув на ладонь, обнаружил, что вырвал несколько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головная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пока молчал, лишь улыбаясь Хэ Ицзяню. В его взгляде была чистая, как вода, нежность, с оттенком безумной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мог описать свои ощущения, но в душе он смягчился и не смог заставить себя быть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спасибо тебе, — опустил он взгляд, скрывая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хотел, чтобы ты узнал об этом, потому что знаю твой характер. Ты, скорее всего, поругался бы со мной из-за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сразу пожалел, как только это сделал. Думал, тебе будет противно, как минимум — ты побьёшь меня, но ты этого не сделал. Более того, ты обо мне много подумал, даже подвёл Пэн Лин. Спасибо тебе за такое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 Муюаня было спокойным, но в его взгляде, когда он поднял глаза на Хэ Ицзяня, читалась сильная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внешности, вряд ли можно было бы назвать Ту Муюаня упрямым или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был сдержанным и холодным, в общении с людьми всегда был искренен, но никогда не углублялся в суть, не касаясь чужого внутреннего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ко всем с уважением, казалось, что его отношения с людьми были поверхностными, но на самом деле никто не мог проникнуть к нему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Хэ Ицзянь уже хорошо изучил характер Ту Муюаня. Услышав снова эту спокойную и вежливую речь,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умеешь быть эгоистичным.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спустился с кровати и подошёл к Ту Муюаню, остановившись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сделал для тебя, потому что ты заслуживаешь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серьёзно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суть сегодняшнего в том, что ты хороший человек, а не в том, что я к тебе хорошо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слегка приоткрыл рот, и, когда Хэ Ицзянь приблизился, он инстинктивно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Муюань, я принимаю, что ты любишь меня. Но ты знаешь, мой выбор всегда падал на девушек, и мне сложно сразу переключиться.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говорил чистую правду, его тон был серьёзен, и каждое слово звучало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Ту Муюаня, но точно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быть рядом с Ту Муюанем, но для Хэ Ицзяня дружеские отношения соседей были бы более комфортными.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постоянное пребывание в друзьях будет причинять Ту Муюаню боль, Хэ Ицзянь готов ради него постепенно влиться в тот формат отношений, который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было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серьёзно смотрел на Ту Муюаня, надеясь, что тот поймёт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всё услышал, он улыбнулся, и в его улыбке читалась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никогда не ждал, что ты что-то сделаешь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измениться ради тебя, быть с тобой. Я не хочу больше упускать такого хорошего человека,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высказал свои последние мысли, и, выложив всё,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помолчал несколько секунд,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с того момента, как я влюбился в тебя, я знал, что мы не одного типа. Я не заставляю тебя меняться ради меня, тебе не нужно до такой степени... всё это с самого начала было моей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стал его слушать, просто потянулся к его шее и прижал его к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Муюань, между нами осталось совсем немного. Ты знаешь, 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смотрел на Хэ Ицзяня как заворожённый, не отрывая взгляда, даже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загипнотизированный, он с трудом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Ту Муюаня был тихим, немного неуверенным, словно воздушный шарик, не знающий, где приземлится.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крепче обнял Ту Муюаня за шею и плечи, прижался к нему и поцеловал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промахнулся... Изначально он хотел поцеловать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Хэ Ицзянь поцеловал его ещё раз в уголок губ, а затем переместил поцелуй на сами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Ту Муюаня были очень мягкими, его дыхание приятно пахло, а во рту чувствовался лёгкий аромат мятной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почувствовал успокоение, и первоначальная растерянность постепенно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за окном пели летние насекомые, ночной ветерок дул через открытую дверь балкона, но Хэ Ицзянь чувствовал только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очень успешным. Хэ Ицзянь идеально использовал свои навыки, накопленные в прошлой жизни, и устроил страстный поцелуй длиной в 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 покрасневшие уши и затуманенный, полный любви взгляд Ту Муюаня, Хэ Ицзянь понял, какой же он всё-таки подлец по отношению к наивному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