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началось, то нечего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изначально намеревался изменить свою ориентацию, и даже если некоторые слова не шли от сердца, их всё равно нужно было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свернусь, тем скорее начну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давно хотел сказать, — Хэ Ицзянь повернулся и поцеловал мочку уха Ту Муюаня, сдерживая желание ударить себя, и начал нашёптывать гадости на ухо как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чертовщина... Чёрт, просто стыдно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Ицзянь тут же захотел заплакать от стыда за свои банальные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это принять, но не подозревал, что для человека, который действительно держал его в своём сердце, это было настоящей сладкой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казалось, долго не дышал, и только когда дыхание Хэ Ицзяня отдалилось от его уха, он начал часто и тихо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изо всех сил старался сохранять серьёзное выражение наглого лица, хотя ему было неловко до невозможности. Он упрямо держался, словно говоря: «Зовите меня Хэ-соблазнитель». Он глубоко вдохнул, наклонился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ты уже любишь меня достаточно сильно, так что теперь остался только мой шаг. Ты просто стой, а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Ицзянь, как настоящий друг, торжественно хлопнул по плечу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этот момент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успокоить соседа, который признался в любви натуралу? Этот сложный вопрос в итоге лег на плечи самого натурала, которому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сплошное приключение, судьба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Ту Муюань, вероятно, чувствовал себя неловко и не разбудил Хэ Ицзяня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Ицзяня разбудило солнце. Он потер глаза и услышал, как Ту Муюань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живот, лёжа на кровати, и задумался, протянул руку, чтобы найти телефон, но, проведя локтем по кровати, так и не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своей врождённой лени Хэ Ицзянь подумал о том, чтобы встать и поискать телефон, но, поняв, что не хочет двигаться, с неохотой выбрал второй вариант — просто лежать и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прошлой жизни он стал знаменитым и богатым, Хэ Ицзянь полностью разбаловал себя деньгами, потеряв всякую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никто не видел, он мог позволить себе быть растрёпанным и в мятой одежде, ничем не отличаясь от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появлялся человек, не знавший его настоящего лица, Хэ Ицзянь моментально превращался в стилиста высшего класса, способного за секунду вернуть себе фотогеничную внешность с глянцевой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примером того, у кого «всё блестит снаружи, а внутри 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было много денег, услуги горничных и уборщиц были на высшем уровне, и Хэ Ицзянь жил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деньги исчезли, и он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 особо заботил уровень жизни, главное —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Муюань всегда заботился об этом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крайне дисциплинированным, в нём была нежность и чуткость, которые редко встречались у мужчин. Хотя, возможно, эти слова не совсем подходили для описания Ту Муюаня, ведь он был настоящим мужчиной, с твёрдыми принципами и способностью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не мог придумать других слов. Ту Муюань не брезговал домашними делами и уборкой, его характер был настолько мягким, что Хэ Ицзяню часто хотелось назвать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наблюдал за его действиями, просто чтобы скоротать время, пока Ту Муюань снимал постельное бельё и наволочки, замачивая их в ведре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пахло его привычным травяным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Ту, — протяжно позвал Хэ Ицзянь, с трудом перевернувшись на кровати и вытянув руки вперёд, чтобы облегчить ноющую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Ту Муюань обернулся, закончил свои дела и подошёл к кровати,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телефон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перевернулся на спину, схватил одеяло, скомкал его и прижал к себе, обнажив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встал, осмотрел кровать, поднял его ноги, перевернул его и, наконец, нашёл телефон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Хэ Ицзяню, затем подобрал две пары носков из-под кровати и взял его немного пыльные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может, вынести одеяло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натянул одеяло на себя,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Ту, жарко. Включи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повернулся, взял пульт и установил температуру на двадцать шесть градусов, затем взял туфли и носки и направился к раковине, по пути закрыв стеклянную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завернувшись в одеяло, немного поиграл в мобильную игру, но вдруг снова почувствовал сонливость и уснул прямо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поспал ещё, и когда открыл глаза, его разбудил аромат еды, доносившийся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покрутился в кровати, посидел, приходя в себя, затем надел тапочки и пошёл в ванную, держа зубную щётку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 это время мыл посуду. Хэ Ицзянь одной рукой обнял его за талию и положил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сегодня в столовке?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«жена» было частью их студенческого юмора. Хэ Ицзянь, как заводной парень, всегда считал, что если парни решат пошутить, то девушкам 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натурал легко называет другого парня «женой», это лишь означает, что он не воспринимает это слово всерьёз и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давно привыкший к такому обращению, когда он был для Хэ Ицзяня домашним помощником, всегда чувствовал горечь, так как тогда он ещё не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всё уже было сказано, Хэ Ицзянь продолжал называть его так, и лицо Ту Муюаня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столовке всё, что ты не любишь. Я только что купил еду в ресторане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из твоего любимого ресторана» — эти слова, которые звучали как выпрашивание похвалы, Ту Муюань без колебаний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имея такого соседа, чего ещё желать? Мне действительно повезло, — Хэ Ицзянь вдыхал запах Ту Муюаня и мысленно благодарил его за идеально убранный шкаф. Ему было так уютно, что он прижался носом к его коже и жадно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 Муюаня вдруг напряглось. Заметив это, Хэ Ицзянь посмотрел на его шею: на белой коже выступили мелкие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это место, и Ту Муюань рефлекторно втянул шею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прикрыл шею рукой и напряжённо уставился на Хэ Ицзяня, его глаза покраснели, и было непонятно, откуда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Ицзянь не имел в виду ничего дурного, он просто хотел быть ближе к Ту Муюаню, но тот, похоже, не хотел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долго смотрел на него, потом сглотнул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чисти зубы,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продолжил мыть посуду и перекладывать еду из контейнеров на чистые тарелки, не обращая внимания на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себя отвергнутым и в одиночестве пошёл к зеркалу чистить зубы. Краем глаза он заметил, что Ту Муюань закончил с едой и зашёл в ванную, и даже когда Хэ Ицзянь закончил умываться, он всё ещё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решил physiological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Хэ Ицзяня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