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Ицзянь пришлось сдаться. Он убрал руку и перестал дразнить Ту Муюаня. Тот закрыл глаза и долго приходил в себя, прежде чем вздутые вены на тыльной стороне руки наконец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Хэ Ицзяня было тяжелым. Такая реакция Ту Муюаня была верным признаком того, что он по-настоящему гей, в то время как он сам в таком состоянии мог лишь считаться играющим роль, да и то не вкладываясь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играл всерьез, это было бы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вздохнул. Некоторые вещи нужно делать постепенно, в вопросах чувств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Хэ Ицзянь в прошлой жизни тоже не сразу начал сниматься. Он был из тех, кто взлетает внезапно, и его путь к званию лучшего актёра для многих стал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до того, как Хэ Ицзянь вошел в актерскую среду, он был звездой шоу-бизнеса, так называемым «юным идолом» с армией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стать айдолом просто потому, что не хотел ходить на съёмки в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учебы он принял участие в популярном шоу талантов. Благодаря своей внешности и врожденному обаянию он выделялся среди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хороший голос и трудолюбивый характер, и он быстро стал одним из самых обсуждаемых и популярных, в итоге заняв центральную позицию и успешно дебютировав.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наконец сформировалась, и Хэ Ицзянь сделал первый шаг в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окончания шоу группа провалилась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сам Хэ Ицзянь оставался популярным, и в конце концов именно он один удерживал группу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после ухода из группы он стал феноменально популярной звездой. Вместе с агентством он сосредоточился на концертах, рекламе и реалити-шоу, чтобы повысить свою коммерческую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его коммерческая ценность резко выросла, и за первую роль в сериале он получил гонорар в несколько сотен тысяч юаней за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критиковали за то, что певец вдруг начал сниматься и получать такие деньги, Хэ Ицзянь уже договорился с компанией о смене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лет для актеров, которые следят за собой, это не так уж и много, но Хэ Ицзянь всегда хотел быть актером, поэтому без сожалений оставил карьеру певца и начал работать в съёмочной группе, принимая тяготы и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кто внешне кажется легкомысленным, но на самом деле готов на все ради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нет никаких принципов, но внутри он был тверд, и в некоторых ситуациях его требования к себе были настолько высоки, будто он готовился к схватке с убийцей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характер определил его будущее, и в кругах его называли трудоголиком.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стал лучшим актёром, он снимался, пел и переходил из одного проекта в другой без перерыва, и даже не останавливался, чтобы перевести дух. Молодые актеры, с которыми он работал, называли его «братом Цзянь», и он стал известен как трудоголик-актер.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вершине славы и в глубокой яме, разница в психологическом состоянии была огромной. Но все сложные эмоции Хэ Ицзяня исчезли после смерти от переутомления, и в этой жизни он просто хотел строить отношения с Ту Мюанем.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самой большой проблемой для Хэ Ицзяня было понять, как изменить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из дома Чэнь Дэци, было уже почти десять вечера. Хэ Ицзянь выпил несколько рюмок с мужем Дэцзе, а Ту Муюань сидел рядом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не мог пить алкоголь: от одного глотка у него краснело лицо. У него была аллергия на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напился. Хотя в прошлой жизни он был мастером выпивки, его нынешнее тело было еще чистым и не привыкшим к алкоголю, поэтому несколько рюмок крепкого напитка его свалили.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нескольких рюмок муж Чэнь Дэци все еще хвалил Хэ Ицзяня за его способноcть пить, что было очень любезно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повез Хэ Ицзяня на такси обратно в школу. Выйдя из машины, Хэ Ицзянь размяк, как коала, и цеплялся за одежду и плечи Ту Муюаня, хныча и жалуясь на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терпеливо поддерживал Хэ Ицзяня, пока они шли за водой с медом. В этот момент Хэ Ицзянь выглядел так, будто у него голова в два раза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спускаться по ступенькам, поэтому просто висел на Ту Муюане, отказываясь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не мог нести его на руках, как принцессу, поэтому решил посадить его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Ицзянь ни за что не хотел отпускать, обхватив его руками за талию, как железный тиск, и не поддавался. После нескольких попыток Ту Муюань был сбит с ног, и Хэ Ицзянь повалил его на землю, используя как живую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дай мне обнять, не толкай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не стесняясь, начал ласкать стройную талию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покраснел и не мог вымолвить ни слова, только молча пытался освободиться от рук Хэ Ицзяня, чтобы отвести пьяного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беспокоился, что кто-то может их увидеть, и, как назло, именно это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женский голос. Девушка стояла неподалеку и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так сильно напился?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поправил очки, разглядывая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видел её сегодня на прослушивании. Она была ассистентом режиссёра Ли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хотел что-то сказать, но как только Хэ Ицзянь услышал этот голос, он словно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Ту Муюаня и, шатаясь,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был действительно пьян, у него оставалась лишь самая базовая способность распознавать окружающее.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ударило молнией, он уставился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такое выражение лица Хэ Ицзяня,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 несколько секунд под его взглядом, затем нервно поиграла с ленточкой на своей одежде и инстинктивно прикрыла рукой следы поцелуев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другие не догадаются, что это отметины скрытых отношений, но ей всё равно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ответил, только продолжал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казалось, бушевал зверь эмоций, сдерживаемый лишь его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немного испугалась его взгляда, она растерянно отступила на шаг, но Хэ Ицзянь схватил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что делаешь? Отпусти меня,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заметил это, он скривился, его выражение было холодным, но в сочетании с его взглядом оно казалось полным боли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ты была сегодня днем? В четыре? Или около пяти? Почему только теперь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по-детски и полны ревности. Хэ Ицзянь сам этого не осознавал, но Ту Муюань, который только что встал, услышав это,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 — Цзян Инь покраснела от его слов, она прикрыла шею и изо всех сил пыталась вырвать свою руку, чтобы Хэ Ицзянь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крепче сжал её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Цзян Инь! Цзян Инь, Цзян Инь… — голос Хэ Ицзяня уже звучал истерично, и если прислушаться, можно было подумать, что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испугалась, как будто сработал эмоциональный триггер, она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обнял Цзян Инь, почувствовав запах чистой студентки, исходящий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этот запах был совершенно не похож на дорогой аромат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еще не была той Цзян Инь, которая довела его до предела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пришел в себя, и разум, отключенный от его тела, внезапно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прости. — Хэ Ицзянь тут же отпустил Цзян Инь, он смотрел на неё в растерянности, отступая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ребенок, который совершил ошибку, и тут же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сильно отличалось от обычного, как будто его слабость была вытащена на свет, и все его внутренние, самые настоящие и мягкие стороны были выставлены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наконец моргнул сухими глазами, он глубоко вздохнул, поправил очки и отвел взгляд, не желая больше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