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Хэ Ицзянь работал днем, было очень престижным рестораном. Изначально он пришел туда на собеседование на должность официанта, но, увидев, что там также требуется пианист, и зарплата там была выше, он предложил пройти прослушивание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никто не верил в него, но он не стал скромничать и сразу же сел за инструмент, импровизировал, а затем по просьбе присутствующих гостей сыграл несколько произведений. В итоге он сразу же получил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Ицзянь часто играл на пианино. Если актерство и пение были его профессией, то игра на пианино стала для него своего рода жестким правилом, которое он сам себе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друзей-пианистов, и однажды его даже пригласил известный китайский мастер для совместного исполнения в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быстро читал с листа, обладал сильной импровизацией и знал множество произведений. Хотя он и не стал профессиональным пианистом, он был известным любителем.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родителей его готовили к карьере пианиста. С детства он участвовал в бесчисленных конкурсах и концертах, и ошибки можно было пересчитать по пальцам. Единственное поражение он потерпел в восемнадцать лет от ныне известного международного пианиста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родителей Хэ Ицзянь пошел другим путем, который, как утверждали все, разрушил все его накопленные таланты и способности в игре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все же доказал, что может играть, и даже делал это, наслаждаясь огромной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потерпел неудачу, он пошел своим путем и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перерождения он был действительно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он играть, но дешевые инструменты его не устраивали, а на хорошие не было денег. Хотя у Ту Муюаня были деньги, Хэ Ицзянь точно не мог позволить себе жить за счет богатого парня, который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никогда не хотел быть кому-то должным. Он мог быть обязан в чем-то, но никогда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Хэ Ицзянь успешно стер все следы своего присутствия в мире пианино. По крайней мере, те, кто играл с ним раньше, точно не узнали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упомянули имя, то, конечно, вспомнили бы, потому что Хэ Ицзянь в свое время был своего рода детской травмой для их поколения пианистов.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его не узнавали, заключалась в том, что теперь он выглядел совершенно иначе, чем тот застенчивый и молчаливый подросток, каким он был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метро, Хэ Ицзянь немного прошел и добрался до ресторана. Как только он появился, его сразу же схватил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пришел, быстрее, быстрее, сегодня большой босс арендовал зал и хочет, чтобы ты играл. Он ждет с восьми утра! Услышав, что ты начинаешь позже, он даже запретил звонить тебе и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переоделся, — Хэ Ицзянь слегка нахмурился, следуя за менеджером к роялю.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оглянулся на него,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и так выглядишь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он арендовал? До вечера? — Хэ Ицзянь увидел пианино, затем перевел взгляд на столы, но из-за угла не увидел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 Не переживай, просто играй, как он хочет, и в конце месяца получишь премию, — менеджер, войдя в зону видимости ресторана, сразу же надел профессиональную улыбку и понизил голос. — Кстати, я ухожу в конце месяца,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Уходишь? — менеджер резко обернулся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опешил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учебу, друзья помогли устроиться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играешь на пианино, сниматься — это пустая трата! Почему бы не развиваться как пианист? Что хорошего в том, чтобы быть звездой? В шоу-бизнесе столько грязи, — менеджер с грустью остановился и тихо попытался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актерский факультет, что мне еще остается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Хотя твои внешние данные действительно подходят для звезды, — менеджер оглядел Хэ Ицзяня с головы до ног и с сожалением кивнул. — Ладно, неважно, сначала пойдем, поздоровайся с тем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Ицзянь последовал за менеджером к единственному столу, за которым сидел человек, повернувшись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наш пианист пришел, — менеджер поклонился и указал на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посмотрел на этого мужчину и почувствовал, что он ему знаком, но не мог вспомнить, где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Ицзянь, — он поздоровался, и мужчина тут же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Ху Вэньмо.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Хэ Ицзянь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смущенным, и менеджер уже хотел что-то сказать, чтобы разрядить обстановку, как вдруг Хэ Ицзянь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вы, — Хэ Ицзянь глупо поднял указательный палец. — На метро просили мой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менеджера тут же дрогнула. Если бы он в тот момент пил чай, то, вероятно, выплюнул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опешил, затем смущенно засмеялся. Он сложил руки вместе, большие пальцы потирая тыльную сторону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спокойно смотрел на Ху Вэньмо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добавлю кого-то случайного, они будут постить рекламу в WeChat, а мне потом придется их блокировать.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застыл, глядя на Хэ Ицзяня. Менеджер тихо объяснил ему, что нужно играть, и Хэ Ицзянь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вы принесли свой плейлист или хотите послушать какого-то конкретного композитора? Может, хотите определенный жанр? Или просто дайте мне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очнулся от своих мыслей,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послушать, как вы играете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кивнул,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люблю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сглотнул, глядя на Хэ Ицзяня, как подросток, впервые влюбившийся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господина Ху был настолько высок, что ресторан собрал для него целый оркестр.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Ицзянь появился, он обсудил с другими музыкантами порядок исполнения, а затем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композицией была очень известная «Хорватская рапсодия», обязательная для исполнения на концертах Максима, и одна из любимых композиций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этой композиции не был слишком быстрым, но Хэ Ицзянь играл ее гораздо быстрее. Это было результатом его импровизации, когда он в прошлой жизни тренировался играть «Полет шмеля».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увлекся тренировкой скорости, он часто играл быстрые версии композиций. «Хорватская рапсодия» звучала вполне неплохо в быстром темпе, поэтому Хэ Ицзянь иногда играл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буквально замер, внимательно наблюдая за каждым движением пальцев Хэ Ицзяня,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Ицзяня были невероятно красивыми — длинные, сильные, с изящными костяшками. Многие говорили, что он был создан для игры на пианино, 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только красивые руки подходят для игры на пианино. На самом деле, если взять любого известного международного пианиста, их руки могут быть далеко не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руки и черно-белые клавиши создают визуальный эффект. Стремление к эстетике и элегантности влияет на общественное мнение, но на самом деле, если играешь хорошо, и у тебя нет физических недостатков, то это и есть руки пианиста.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играл с полной отдачей. Он сыграл быструю версию, а затем, в унисон с аккомпанементом, замедлил темп до оригинального.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двигались с невероятной скоростью и точностью, а его взгляд был сосредоточен, что контрастировало с его слегка дерзким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композиция закончилась, Хэ Ицзянь поднял руки, откинулся назад, сделал паузу на несколько секунд, и вскоре снова зазвучал аккомпанемент, а его пальцы снова коснулись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был поражен, услышав «Хорватскую рапсодию», и хотел похвалить Хэ Ицзяня после окончания композиции, но тот не дал ему шанса и сразу же начал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