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«Полета шмеля»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наблюдал, как пальцы Хэ Ицзяня словно попали под кнопку ускорения: в ритм фортепианной пьесы они стремительно мелькали над черно-белыми клавишами.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его исполнения была невероятной, он идеально удерживал темп оригинала. То, что Хэ Ицзянь мог играть на таком уровне, уже само по себе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профессиональная точность заставила Ху Вэньмо ощутить даже легкую физиологическую тревогу…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был чистым бизнесменом и не имел особого понимания в фортепианной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обратил на Хэ Ицзяня внимание лишь потому, что тот в баре исполнил под гитару и спел песню группы Beyond «Не сомневайся».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очень любил Beyond, поэтому в тот вечер он несколько раз бросил взгляды на сонного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запомнил, что одежда и прическа парня тогда пришлись ему по вкусу, улыбка казалась особенно привлекательной, а внешность и фигура были настолько хороши, что вызывали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почувствовал интерес к этому юноше, но позже начал думать о нем все чаще, с каждым разом всё больше желая увидеться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проверил биографию Хэ Ицзяня от и до, и неожиданно нашел информацию о его детских наградах.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узнать, что студент, подрабатывающий певцом в баре и выглядевший отнюдь не как примерный юноша, достиг таких высот в какой-то области. Это мгновенно заставило Ху Вэньмо испытать к нему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Ху Вэньмо была похожа на Хэ Ицзяня. Красивый, с обаянием, талантливый, и вокруг него, казалось, всегда витало бесчисленное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свою первую любовь, он был подростком: лицо покрылось прыщами, а сам он находился в самой полной фазе жизни, из-за чего сильно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 кумиром у него роились мысли, но он чувствовал себя крайне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Ицзянь в один миг вернул его в ту пору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Ху Вэньмо был большим боссом публичной компании, любил спорт, его фигура была безупречной, он был серьезным мужчиной с Севера. Характер у него прямой, без натуги, и если не считать любви к развлечениям, то человек он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успешный мужчина, Ху Вэньмо не имел причин для неуверенности, хотя в обычной жизни говорил с сильным северным акцентом, но на переговорах с клиентами мог мгновенно переключиться на чистое литературное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Хэ Ицзяня нельзя трогать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касалось его дорогой первой любви, а может быть, какого-то важного для него чувства. В любом случае, Ху Вэньмо знал, что он снова перенес себя в модель общения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нравятся окружающим, и ключевая причина этого — внешность, которая у них в большинстве случаев значительно привлекательнее, чем у тех, кто не привлекает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момент — это рост и фигура, а то, останется ли впечатление сильным, зависит от характера, способностей, таланта и умения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Ицзянь обладал всем этим набором. Будучи звездой в течение нескольких десятилетий, он приобрел особый темперамент и обаяние, которых не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смотрел, как Хэ Ицзянь закончил «Полет шмеля», а аккомпаниатор, словно выбрав идеальный момент, с выражением восторга заиграл новую мелодию. Хэ Ицзянь естественно подхватил их ритм и с увлечением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«Хорватская рапсодия», «Полет шмеля», «Исход» — три классических произведения Максима, которые Хэ Ицзянь исполнил подряд, оказав Ху Вэньмо большую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Вэньмо не проявлял этого явно, конфликт между внутренним состоянием и внешним видом все же в основном выдался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трех пьес Хэ Ицзянь мгновенно вышел из состояния погруженности. Он жадно дышал, нахмурившись, повертел затекшими руками и плечами, а затем помял мышцы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немного передохну.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прекрасно держал лицо,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как удобно… Может, зайдете выпить? Поговорим о Максиме и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давно не встречал людей, с которыми можно было поговорить о фортепиано. Он встал, сел напротив Ху Вэньмо, а на губах появилась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не ожидал, что наши интересы настолько похожи. Можно ли спросить, что именно вам нравится в Максиме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мастерски скрыл замешательство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всего нравится его отношение к фортепиано и исполнению. Не кажется ли вам, что когда он серьезно играет, он выглядит выдающимся? Когда он сливается с музыкой, всегда рождается ощущение недосягаемой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Дикость и элегантность, — точно подметил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 его мелодии действительно очень очаровательны, — Ху Вэньмо лишь слегка коснулся темы и поспешил уйти от разговора, в котором совершенно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не возражаете, называйте меня просто Ху-гэ. Мне в этом году уже тридцать семь, слышал, вам двадцать три. Я старше на четырнадцать лет, так что по логике вещей вы почти могли бы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пошутил, и Хэ Ицзянь, приняв шутку, с игривой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Ху-шу, хотите продолжить слушать Максима? Или сменить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выпьем, сначала выпьем, — поспешно прервал тему Ху Вэньмо, поднимая бокал и чокаясь с Хэ Ицзянем.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очень крепким. Ху Вэньмо, сделав глоток, зажмурился от жжения, но, открыв глаза, обнаружил, что Хэ Ицзянь одним махом осушил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отдохнул, Ху-шу, продолжим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неподвижно смотрел на него, в его взгляде не читалось никаких эмоций, но это все равно заставило сердце Ху Вэньмо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смотрел на него так серьезно уже долгое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продолжайте. Я не буду выдвигать требований, играйте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откинулся на спинку стула, скрестил пальцы и начал пылко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Задумки Ху Вэньмо Хэ Ицзянь давным-давно понял, он не говорил об этом просто потому, что ему лень было возиться с Ху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мужчинами, и Ху Вэньмо на самом деле был прост, но Хэ Ицзянь железно не любил то, что ему не нравилось, а один Ту Муюань уже успел его полностью измотать.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Ту Муюане, он почувствовал душевное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хотел успокоиться, кивнул аккомпаниатору и начал играть Моцарта, как они репетировали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совершенно не разбирался в классической музыке, и после такой серии произведений его начало клонить в сон. Всю дорогу он держался только благодаря внешности и рукам Хэ Ицзяня, с трудом сдерживаясь, чтобы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Хэ Ицзянь играл довольно долго, возможно, потому что с детства больше всего тренировал классику, и испытывал к ней противоречивые чувства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заявлял, что предпочитает поп-музыку, на самом деле, когда его мысли блуждали, руки сами начинали играть серьезную классику. Это уже укоренилось в его жизни как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характер: если смотреть только на поверхность Хэ Ицзяня, трудно было представить, что внутри у него строгие принципы 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ветреность и сдержанность в Хэ Ицзяне гармонично сосуществовали без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концерта Ху Вэньмо хотел спать до смерти, он был на грани того, чтобы навсегда потерять всякий интерес к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поманил Хэ Ицзяня к себе, улыбнулся, перестал ходить вокруг да около и сразу перешел к серьезному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ты играешь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спокойно ответил Хэ Ицзянь, на лице не отразилось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Сяо Хэ, я — владелец стриминговой платформы «Инши». С тех пор как я увидел тебя в баре, я чувствую, что у тебя большой потенциал, чтобы стать нашей звездой первой величины. Может, рассмотришь такой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будем, — нахмурившись, Хэ Ицзянь с трудом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«Инши» — самой горячей сейчас стриминговой платформе, у которой также есть приложение для коротких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владелец — молодой предприниматель, сделавший себя сам, имеющий большую известность в деловых кругах… Но он не ожидал, что сегодня этот владелец сам придет к нему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