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был одним из тех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Ицзянь проснулся, Ту Муюань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спал прошлой ночью, и его бледная кожа подчёркивала синяки под глазами. Хэ Ицзянь смотрел на него, долгое время не имея никаких мыслей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этот момент давать ему «карточку хорошего человека» было бы концом. Как главный герой этой ситуации, Хэ Ицзянь чувствовал, что должен держать себя в руках, даже если он умрёт, он не позволит Ту Муюаню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закат почти полностью исчез, и пустая половина комнаты была покрыта лёгким золотым светом, сложно наложившим на взгляд человека эмоциональный отблеск, словно оставив в времени пустые и холодные осколки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грудь внезапно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Ту Муюаня, начал тереться о него по-разному, и вскоре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открыл глаза, подумав, что что-то случилось, пока он спал, и быстро сел, беспокойно похлопывая Хэ Ицзяня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покачал головой, обнял его за талию и уткнулся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тебе плохо? — Ту Муюань был и обеспокоен, и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тоже не понимал, что с ним произошло. Проснувшись, он увидел пустую комнату, стены, пол, мебель, всё было покрыто остатками заката, и он почувствовал себя предельно одиноким, словно у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обнимая Ту Муюаня, он вдруг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закрыл лицо руками и изо всех сил стёр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музыку? Я сыграю тебе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понял связь между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идти домой,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погладил Хэ Ицзяня по затылку, и тот посмотрел на него взглядом брошенного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не смог устоять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Соберёшься и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Почему ты не можешь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пекинец, а я из Чжэцзяна.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Ицзянь, веди себя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и Хэ Ицзянь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вступаешь в съёмочную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обязательно уходить? — снова спросил Хэ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избегать темы, и, заметив это, Ту Муюань отвернулся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Хэ Ицзянь избегает его чувств, но всё же мог относиться к нему с полной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я уходил,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сжал губы и крепче обнял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первым — это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разрываемым противоречиями, ведь Ту Муюань был сложным человеком, в прошлой жизни и в этой, в глазах других он был цветком на высокой горе, который можно лишь созерцать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высокомерный и честный человек так отчаянно хотел погибнуть в его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почувствовал, что его негативные эмоции зашли слишком далеко, и встряхнул головой, посмотрев на Ту Муюаня взглядом, словно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подлецом, нельзя быть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человеку его, машину уныния новой эпохи, не разорвало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приготовил две порции лапши, они поели, потом вышли прогуляться, а затем вернулись и вместе посмотрели фильм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Хэ Ицзянь уснул на коленях Ту Муюаня, третий старый фильм всё ещё шёл, Ту Муюань смотрел на его спящее лицо, в его глазах были глубокие и спокойные чувства, с примесью привязанности и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 Ицзянь проводил Ту Муюаня. Он смотрел, как тот загружает багаж в машину, и, прежде чем тот сел за руль, с улыбкой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Ту Муюаня уезжать заставило Хэ Ицзяня заставить себя улыбнуться ещё шире. Он стоял и смотрел, как Ту Муюань исчезает из виду, сначала вздохнул с облегчением, а затем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листья слегка прикрывали голубое небо, белые облака медленно плыли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упадке полгода, пора начинать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провозился в комнате какое-то время, собрал свои вещи и тоже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сначала вернусь в родной город и временно обоснуюсь там. В прошлой жизни Хэ Ицзянь развивался в Пекине, этот город нёс в себе слишком много его чувств, и на этот раз он просто хотел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Хэ Ицзянь вышел, чтобы уволиться с подработки. Он выбрал длинный путь до автобуса, побродил снаружи до восьми вечера, вернулся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заплатили ему за работу, другие попросили закончить месяц перед расчётом. Тех, кто был неповоротлив, Хэ Ицзянь просто отпустил без оплаты, ведь он увольнялся в спешке и доставлял им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купил билет на завтра на одиннадцать утра из столичного аэропорта в родной город, переночевал один, а на следующее утро поспешил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будто бежит, убегая от преследования этого города или, может быть, от преследования судьбы. Хэ Ицзянь никого не предупредил, ведь, по сути, единственным, кого он мог бы предупредить, был Ту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 оборвать все связи и легко взлететь в небо — было великолепно. Хэ Ицзянь наслаждался этим чувством неопределённости, ведь это хотя бы означало, что он не повторит ошибок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их дом остался пустовать. У Хэ Ицзяня не было бабушек и дедушек, дальние родственники с обеих сторон пытались претендовать на дом, но в итоге он нанял юриста, чтобы продать наследство, оставленное родителями. В девятнадцать лет он поступил в университет и один, с деньгами, уехал учиться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 дорог, и на данный момент у Хэ Ицзяня ещё оставались деньги, но их было немного, хватило бы на пару лет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нужно было найти дело. Хэ Ицзянь не был против войти в шоу-бизнес, но и не был особенно увлечён этим. Ху Вэньмо, который в прошлый раз предлагал ему заняться стримингом, тоже был в списке его вариантов. Или можно пойти в учебный центр преподавать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пока не мог найти в себе энтузиазма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было слишком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снял номер в отеле, не зная, чем заняться, и просто лёг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просматривал сайты с недвижимостью, бездельничал до заката, когда из-за штор просочился тёплый свет. Хэ Ицзянь смотрел на щель между шторами, думая, когда бы съездить посмотреть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позвонил Ту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перевернулся, взял трубку и поднёс её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Лао Ту,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тихо, Ту Муюань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вечером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вернулся в родной город, сейчас в Ханчжоу,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замолчал на мгновение, его голос стал печальнее: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Ту, это моя личная проблема, извини. Сейчас я не хочу развиваться в Пекине, поэтому просто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мне, потому что боялся, что я повлияю на твой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просто немного пошутил, не хотел говорить, ведь провожать кого-то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знал, что не сможет выдержать взгляд Ту Муюаня, полный чувств, в момент прощания, но он действительно не хотел оставаться там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понял, что Хэ Ицзянь принял решение, и больше не стал его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устроишься, позвони мне, не заставляй меня слишком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Лао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И ещё один вопрос: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попал в точку. Хэ Ицзянь сел на кровати, встал и подошёл к окну, размышляя, открыл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город, погружённый в закат, и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найду несколько подработок, а потом посмотрю, как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у тебя нет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Нет, всё равно чем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как можно быть таким равнодушным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даже после сна всё ещё чувствую усталость, Лао... Ту, что мне делать? Наверное, я уже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думал, что он, вероятно, наименее достоин перерождения. У него не было амбиций, он был полным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цели, может, я найду тебе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