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отдохни. Муюань, завтра мне нужно обсудить с тобой сцену. Посмотри сценарий, там есть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сразу же потянул Ту Муюаня к себе и начал обсуждать сцену, и Хэ Ицзянь естественно оказался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серьёзный профиль Ту Муюаня, слегка улыбнулся и, не подавая виду,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безразличным, но на самом деле Хэ Ицзянь почему-то вспомнил, как Ту Муюань сказал, что они вернутся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твою мать, нельзя было это обсудить завтра? Зачем ночью дергать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вдруг так бурно отреагировал, но внутри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Ицзянь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полдня на грим и причёску. Его белоснежное ладонью лицо было загримировано под только что приехавшего в город рабочего. Парик выглядел жирным и лохматым, и от вчерашнего Хэ Ицзяня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образ, он почувствовал что-то знакомое. Раньше он играл похожего персонажа, и тогда даже получил за эту роль приз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прочитал описание своего персонажа, он сразу понял, что сможет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хотел сделать прорыв в этих нескольких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Ицзянь попробовал себя в самых разных ролях. После того как он перешёл от айдолов к серьёзному кино, его первой ролью стал персонаж, который шокировал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 о прошлом, где снимались многие известные актёры. Хэ Ицзянь играл уличного торговца лет двадцати. Чтобы вжиться в роль, он загорел до неузнаваемости, и результат был настолько хорош, что не вызывал никакого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видели этого загорелого и ответственного персонажа, никто не мог подумать, что это тот самый модный и стильный айдол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 некоторое время был популярен. Тематика была выбрана удачно, и таких фильмов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были не слишком высоки, но в итоге многие пошли смотреть его из-за хороших отзывов. Игра Хэ Ицзяня была полностью признана.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тридцать два года, и до этого он снимался в сериалах четыре года, вкладывая в каждую роль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 и костюмы для Лао Го и его жены готовы. Позвать режиссёра Сюя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спросил у помощника режиссёра, и тот, осмотрев актёров,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сначала позову помощника режиссёра Ли взглянуть. Режиссёр Сюй сейчас, наверное, занят съёмками главных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сидел на стуле, играя с париком, когда актриса, игравшая жену Лао Го,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впервые играешь такого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актриса была довольно полной, и она часто играла подобные роли. Хэ Ицзянь вспомнил её лицо, но не мог вспомнить имя. В прошлой жизни они, вероятно, не часто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впервые. Надеюсь, вы мне подскажете.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улыбнулся, перестав играть с париком.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данными, если будешь стараться, рано или поздно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женщина поправила свои кудри и тепло улыбнулась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боишься, что не справишься, можем сейчас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успел договорить, как в комнату вошёл помощник режиссёра,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Ли поднял солнечные очки на лоб, встал рядом с гримёром и осмотрел образы Хэ Ицзяня и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отлично. Только Хэ Ицзяня, может, сделать немного попривлекательнее? У него же неплохие данные. Современным девушкам нравятся такие лица, а его загримировали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Ли обсудил это с гримёром, а визажист, сидя на стуле и попивая воду,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режиссёр Сюй сказал, что всё должно строго соответствовать описанию персонажа. Лао Го должен выглядеть неряшливо…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попытался объяснить, но помощник режиссёра Ли махнул рукой, выразив своё недовольство,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сделай Лао Го попривлекательнее. Это пойдёт на пользу фильму.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 сомнением вздохнул, посмотрел на визажиста, и тот показал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переделай и позови меня снова. Образ жены Лао Го оставь как есть.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помощник режиссёра Ли опустил очки на глаза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Хэ Ицзянь не смог скрыть холодность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сцену, которую видел, и настроение стало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знал, о чём думала тогда Цзян Инь. Но в деле с интимными услугами за роль всегда виноваты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Хэ Ицзяня был переделан. Гримёр и визажист долго спорили, но так и не могли прийти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характер персонажа, Хэ Ицзянь всё равно выглядел неряшливо, но парик был подстрижен, а лицо сделали более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Хэ Ицзяня были загримированы под загорелую кожу, на лице появилась щетина, а майка, шорты и синие шлёпанцы превратили его в деревенского мужчину средних лет с характерной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режиссёра Ли снова пришёл посмотреть, он нашёл ещё кучу недостатков, и к концу гримёр чуть не выбросил всё и не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Ицзянь с хорошим настроем помог им разобраться, и наконец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грим был одобрен, Хэ Ицзяня сразу же отправили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снимали сцену с Ту Муюанем. В этом фильме он играл очень модного студента, который любил музыку, но его семья настаивала на том, чтобы он стал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«Рок-выпускной», и история рассказывала о главном герое, который родился в семье врачей. Он всегда был отличником и считался легендой в медицинском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выпускном этот звёздный студент сделал то, чего никто не ожидал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группу, чтобы участвовать в музыкальном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комедия. Главный герой учился на врача против своей воли, а на самом деле он был страстным поклонником рока. Он не хотел всю жизнь заниматься нелюбимым делом, поэтому на выпускном пожертвовал всем и решил следовать за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герой всё же стал врачом, но врачом, который в свободное время играл в рок-группе.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затрагивал тему выбора между реальностью и мечтой в современном мире. Сценарий был хорошим, и если всё сделать правильно, успех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Хэ Ицзяня была контрастной. Хотя у него было немного сцен, персонаж был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главного героя, оставив позади свой статус директора больницы, привёл сына в маленький ресторан на углу. Владелец этого заведения когда-то играл в рок-группе, но в итоге подчинился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этого персонажа в начале фильма заключалась в том, чтобы показать главному герою, что рок не принесёт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итоге отказался бы от своей мечты, если бы не рок-сцена в закусочной Лао Го, которая стала поворотным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Хэ Ицзянь понимал, что режиссёр сначала покажет персонажа в самом низу, но в конце эта сцена станет мощным эмоциональным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не всегда нужно громко провозглашать. Многие рабочие, офисные сотрудники и трудяги имеют свои мечты. Они несут свою социальную ответственность, но при этом не забывают о своих стремлениях. Это самый зрелый и распространённый способ следовать за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Ицзяню очень нравился этот сценарий. История была простой, но действительно хорошей. Он искренне радовался за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трудолюбивым и умным человеком. В прошлой жизни он стал Королём кино, и его преданность делу вызывала у Хэ Ицзяня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