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стоит включить взрослую логику, и решение проблемы найдётся сразу, но в сердце сейчас царил полный хаос, и он чувствовал себя абсолютно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наверняка, всё ещё страдал, и как он мог так безрассудно обращаться с его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находил себе места, его мысли были заполнены Ту Муюанем. Он схватился за волосы, и чувство раздражения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Муюань… Разве он не просто встречался с парнями? Это ведь не то, о чём нельзя говорить. Почему он так на него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любовных историях, то его собственная была куда более неприглядной.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Хэ Ицзянь больше не мог сидеть на месте. Он выбежал из больницы, остановил такси и попросил отвезти его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чувствовал, что ему не хватает воздуха. Даже мысль о том, как сильно может страдать Ту Муюань, заставляла его хотеть вырвать своё сжимающееся сердце и выбросить его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 стал так заботиться о Ту Муюане?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потому что между ними никогда раньше не возникало таких сильных разногласий, Хэ Ицзянь так и не смог понять, насколько важен Ту Муюань в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в его голове неожиданно возникло чувство досады на то, что он не обладает способностью путешествовать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вернуться на несколько часов назад, он бы никогда не позволил событиям этой ночи развиться так, как они развились.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съёмочной группы, Хэ Ицзянь сразу же начал искать Ту Муюаня. Уже светало, и после нескольких солнечных дней наконец наступил прохладный пасмурный день, с утра пошёл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во сколько обычно встаёт Ту Муюань, и боялся побеспокоить его, поэтому просто присел у двери,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нарисовал на земле бесчисленное количество кругов, чувствуя себя крайне раздражённым и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казалась вечностью. Он то и дело поглядывал на время на телефоне, лишь чтобы с разочарованием обнаружить, что прошла всего пара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дождавшись семи тридцати утра, он, несмотря на усиливающийся дождь, постучал в дверь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 ни стучал,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сильнее, и тут из соседней комнаты вышел человек с зубной щёткой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плохая погода, съёмки отменены. Кажется, он вчера вечером не вернулся. Если вам нужно его найти, лучше спросите 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Ицзянь почувствовал, как у него в голове зазвенело. Он кивнул с благодарностью, отступил на несколько шагов и, пошатываясь,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телефон, нашёл в контактах номер Ту Муюаня и, наблюдая, как его пальцы дрожат, словно нажимая на кнопку взрывного устройства, нажал на кнопку вызова и быстро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звонок не был принят, так как абонент находился вне зоны действия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мог отправиться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пошёл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него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Ицзяня снова замерло в тревоге. Он быстро побежал искать Сюй Чэна, но не нашёл его в жилом районе и в итоге увидел его спящим в монтажной, с натянутой на лицо кепкой.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Сюй, режиссёр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разбудил Сюй Чэна, который и так спал неглубоко, и от неожиданности кепка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Хэ Ицзянь? Ты разве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потер глаза, с трудом открывая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Сюй, я не могу связаться с Ту Муюанем. Вы не знаете, куда он отправился?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Хэ Ицзяня звучали тревога и беспокойство. Сюй Чэн, услышав это, сразу же напрягся, потер виски и, наклонив голову, начал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поехал в аэропорт встречать кого-то. После того как ты ушёл вчера вечером, Ли Си позвонил ему и сказал, что прибыл в аэропорт. Ту Муюань взял мою машину и поехал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Кого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сначала лишь почувствовал, что имя, произнесённое Сюй Чэном, звучит знакомо, но не разобрал, какое именно слово он сказал, и был ли это тот человек, которого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…Никого, просто одноклассник Ту Муюаня из старшей школы, хотел заглянуть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чуть не проговорился о бывшем парне Ту Муюаня, и от этого у него выступил холодный пот, ведь он не знал, насколько Хэ Ицзянь осведомлён о делах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чувствуя противоречия, плюхнулся на стул и смотрел на Сюй Чэна с унылым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Сюй, ещё раз прошу прощения за вчерашнее. Мне действительно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ладно, вы, молодые, только начинаете, многого не понимаете. Эти неписаные правила, в конце концов, — это взаимное согласие. В худшем случае, это как Чжоу Юй против Хуан Гая: один хочет бить, другой хочет, чтобы его били. Это неизбежно, и лучше просто оставить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Сюй, могу я спросить, когда Ту Муюань примерно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на самом деле не волновался из-за того инцидента. Главной причиной его прихода был Ту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не знаю. Ту Муюань, возможно, покажет своему однокласснику окрестности. Вчера вечером он тоже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взглянул на выражение лица Хэ Ицзяня и, как и ожидал, заметил на нём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…Возможно, этот Хэ Ицзянь не такой уж и натурал, как думал Ту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его лицо, до чего он довёл себя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Сюй, я чувствую себя виноватым. Вчера вечером я не должен был так с ним обращаться. Если вы увидите Ту Муюаня, пожалуйста, передайте ему мои извинения. Скажите, чтобы он не сердился. Я знаю, что это моя ошибка, и я виноват в том, что он так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нервно теребил большой и указательный пальцы. Сюй Чэн, наблюдая за его жестами, прочистил горло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я думаю, тебе лучше самому поговорить с Ту Муюанем. Я не знаю всех деталей ваших отношений, и вам будет легче выразить свои чувства при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решил выступить посредником. В таких ситуациях обычно лучше всего углубить отношения. Хэ Ицзянь редко проявлял такую инициативу, и, вероятно, Ту Муюаню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Сюй строил такие планы, а Хэ Ицзянь даже не думал обо всём этом. Он был сосредоточен на извинениях и хотел подождать Ту Муюаня, но в этот момент из больницы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вышел, чтобы ответить на звонок. Из больницы сообщили, что у Цзян Инь возникли проблемы — острый аппендицит, и нужно приехать подписать документы для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Хэ Ицзянь почувствовал, что его доводят до предела. Он снова позвонил Ту Муюаню, но на этот раз тот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Здравствуйте,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на том конце провода не был голосом Ту Муюаня. Он звучал мягко и нежно, как голос из авиационного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замер. Он огляделся, но в коридоре никого не было. Что это за голос? Почему это не Ту Муюань?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сосед Ту Муюаня. Скажите, пожалуйста, где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 в душе. У вас есть что-то срочное? Я могу передать ему сообщение или напомнить, чтобы он вам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А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нахмурился, уголки его губ слегка приподнялись, и он почувствовал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могу я спросить, кто вы Ту Муюаню?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последовала пауза, прежде чем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одноклассник из старшей школы. Вчера хотел его навестить, но рейс задержался, и я прилетел только поздно вечером. Он приехал меня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по-прежнему звучал вежливо и мягко, создавая впечатление воспитанного и учтивого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почему-то почувствовал, что если бы этот человек тоже был геем, то он бы идеально подошёл Ту Муюаню.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сердце стало неспокойно. Он сжал губы, изо всех сил пытаясь найти нужный тон, чтобы его голос звучал так же дипломатично, как и 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 могли бы вы попросить его самого подойти к телефону? Мне нужно срочно с ним поговорить.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смотрел в пол, держа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Испытывал ли Ту Муюань то же самое, когда видел, как он уносил Цзян Инь на руках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сначала нужно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Ту Муюань был совершенно невиновен. Всё произошло из-за того, что Хэ Ицзянь не смог правильно выразить свои мысли, что привело к недопониманию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