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стоит включить взрослую логику, и решение проблемы найдётся сразу, но в сердце сейчас царил полный хаос, и он чувствовал себя абсолютно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наверняка, всё ещё страдал, и как он мог так безрассудно обращаться с его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находил себе места, его мысли были заполнены Ту Муюанем. Он схватился за волосы, и чувство раздражения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Муюань… Разве он не просто встречался с парнями? Это ведь не то, о чём нельзя говорить. Почему он так на него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любовных историях, то его собственная была куда более неприглядной.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Хэ Ицзянь больше не мог сидеть на месте. Он выбежал из больницы, остановил такси и попросил отвезти его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чувствовал, что ему не хватает воздуха. Даже мысль о том, как сильно может страдать Ту Муюань, заставляла его хотеть вырвать своё сжимающееся сердце и выбросить его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стал так заботиться о Ту Муюане?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потому что между ними никогда раньше не возникало таких сильных разногласий, Хэ Ицзянь так и не смог понять, насколько важен Ту Муюань в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 его голове неожиданно возникло чувство досады на то, что он не обладает способностью путешествовать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вернуться на несколько часов назад, он бы никогда не позволил событиям этой ночи развиться так, как они развились.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съёмочной группы, Хэ Ицзянь сразу же начал искать Ту Муюаня. Уже светало, и после нескольких солнечных дней наконец наступил прохладный пасмурный день, с утра пошёл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во сколько обычно встаёт Ту Муюань, и боялся побеспокоить его, поэтому просто присел у двери,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нарисовал на земле бесчисленное количество кругов, чувствуя себя крайне раздражённым и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казалась вечностью. Он то и дело поглядывал на время на телефоне, лишь чтобы с разочарованием обнаружить, что прошла всего пара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дождавшись семи тридцати утра, он, несмотря на усиливающийся дождь, постучал в дверь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стучал,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сильнее, и тут из соседней комнаты вышел человек с зубной щёткой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плохая погода, съёмки отменены. Кажется, он вчера вечером не вернулся. Если вам нужно его найти, лучше спросите 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Ицзянь почувствовал, как у него в голове зазвенело. Он кивнул с благодарностью, отступил на несколько шагов и, пошатываясь,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телефон, нашёл в контактах номер Ту Муюаня и, наблюдая, как его пальцы дрожат, словно нажимая на кнопку взрывного устройства, нажал на кнопку вызова и быстро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звонок не был принят, так как абонент находился вне зоны действия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отправиться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пошёл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него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Ицзяня снова замерло в тревоге. Он быстро побежал искать Сюй Чэна, но не нашёл его в жилом районе и в итоге увидел его спящим в монтажной, с натянутой на лицо кепкой.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режиссёр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разбудил Сюй Чэна, который и так спал неглубоко, и от неожиданности кепка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Хэ Ицзянь? Ты разве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потер глаза, с трудом открывая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я не могу связаться с Ту Муюанем. Вы не знаете, куда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 Ицзяня звучали тревога и беспокойство. Сюй Чэн, услышав это, сразу же напрягся, потер виски и, наклонив голову,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поехал в аэропорт встречать кого-то. После того как ты ушёл вчера вечером, Ли Си позвонил ему и сказал, что прибыл в аэропорт. Ту Муюань взял мою машину и поехал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Кого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сначала лишь почувствовал, что имя, произнесённое Сюй Чэном, звучит знакомо, но не разобрал, какое именно слово он сказал, и был ли это тот человек, которого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…Никого, просто одноклассник Ту Муюаня из старшей школы, хотел заглянуть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чуть не проговорился о бывшем парне Ту Муюаня, и от этого у него выступил холодный пот, ведь он не знал, насколько Хэ Ицзянь осведомлён о делах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чувствуя противоречия, плюхнулся на стул и смотрел на Сюй Чэна с унылым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ещё раз прошу прощения за вчерашнее. Мне действительно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ладно, вы, молодые, только начинаете, многого не понимаете. Эти неписаные правила, в конце концов, — это взаимное согласие. В худшем случае, это как Чжоу Юй против Хуан Гая: один хочет бить, другой хочет, чтобы его били. Это неизбежно, и лучше просто оставить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могу я спросить, когда Ту Муюань примерно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 самом деле не волновался из-за того инцидента. Главной причиной его прихода был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не знаю. Ту Муюань, возможно, покажет своему однокласснику окрестности. Вчера вечером он тоже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взглянул на выражение лица Хэ Ицзяня и, как и ожидал, заметил на нём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…Возможно, этот Хэ Ицзянь не такой уж и натурал, как думал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его лицо, до чего он довёл себя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я чувствую себя виноватым. Вчера вечером я не должен был так с ним обращаться. Если вы увидите Ту Муюаня, пожалуйста, передайте ему мои извинения. Скажите, чтобы он не сердился. Я знаю, что это моя ошибка, и я виноват в том, что он так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нервно теребил большой и указательный пальцы. Сюй Чэн, наблюдая за его жестами, прочистил горло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я думаю, тебе лучше самому поговорить с Ту Муюанем. Я не знаю всех деталей ваших отношений, и вам будет легче выразить свои чувства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решил выступить посредником. В таких ситуациях обычно лучше всего углубить отношения. Хэ Ицзянь редко проявлял такую инициативу, и, вероятно, Ту Муюаню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Сюй строил такие планы, а Хэ Ицзянь даже не думал обо всём этом. Он был сосредоточен на извинениях и хотел подождать Ту Муюаня, но в этот момент из больницы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вышел, чтобы ответить на звонок. Из больницы сообщили, что у Цзян Инь возникли проблемы — острый аппендицит, и нужно приехать подписать документы для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Ицзянь почувствовал, что его доводят до предела. Он снова позвонил Ту Муюаню, но на этот раз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на том конце провода не был голосом Ту Муюаня. Он звучал мягко и нежно, как голос из авиационного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замер. Он огляделся, но в коридоре никого не было. Что это за голос? Почему это не Ту Муюань?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сосед Ту Муюаня. Скажите, пожалуйста, где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в душе. У вас есть что-то срочное? Я могу передать ему сообщение или напомнить, чтобы он вам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нахмурился, уголки его губ слегка приподнялись, и он почувствовал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могу я спросить, кто вы Ту Муюаню?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последовала пауза, прежде чем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одноклассник из старшей школы. Вчера хотел его навестить, но рейс задержался, и я прилетел только поздно вечером. Он приехал меня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по-прежнему звучал вежливо и мягко, создавая впечатление воспитанного и учтивого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почему-то почувствовал, что если бы этот человек тоже был геем, то он бы идеально подошёл Ту Муюаню.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сердце стало неспокойно. Он сжал губы, изо всех сил пытаясь найти нужный тон, чтобы его голос звучал так же дипломатично, как и 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могли бы вы попросить его самого подойти к телефону? Мне нужно срочно с ним поговорить.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 в пол, держа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Испытывал ли Ту Муюань то же самое, когда видел, как он уносил Цзян Инь на руках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сначала нужно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Ту Муюань был совершенно невиновен. Всё произошло из-за того, что Хэ Ицзянь не смог правильно выразить свои мысли, что привело к недопониманию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