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Хэ Ицзяня успешно перешло от «Прости, я был неправ» к «А, понятно, ясно». Его изначально взволнованное сердце наконец успокоилось, но в нём также затаилась толика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единственный, кто ему нравится, зачем же так унижаться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хорош, Ту Муюань. Всё равно, видел ты сообщение или нет и просто не хотел отвечать — иди играй со своим одноклассником. Чтоб тебя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кратчайшие сроки Хэ Ицзянь накопил в себе кучу скрытого гнева. Редко когда его эмоции были так явно написаны на лице, его взгляд был полон недовольства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Инь проснулась и увидела, как Хэ Ицзянь смотрит на неё с выражением глубокой скорби, она подумала, что доставила ему какие-то невероятные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осмелилась заговорить первой, но в конце концов, под давлением внутреннего беспокойства,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Цзянь-гэ, я что-то сделала не так, доставила тебе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Ицзянь на мгновение замолчал,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у меня просто плохое настроение, — он потер виски, глубоко вздохнул и опустил руку. — Свяжись с семьёй, пусть придут позаботятся о тебе.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Инь не хотела терять Хэ Ицзяня как источник безопасности, она всё же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Цзянь-гэ.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поднялся, чтобы уйти, но перед этим вдруг о чём-то подумал, замешкался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 тебя есть кто-то из семьи, кто сможет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прошлой жизни узнал о семейных обстоятельствах Цзян Инь. Её отец постоянно был в разъездах, мать заботилась о двух младших братьях и сёстрах, а сама она работала в другом городе, так что в ближайшее время никто из семьи не сможет приехать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слабо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Цзянь-гэ, не беспокойся об этом. У меня ничего серьёзного. Деньги, которые ты за меня заплатил, я сейчас переведу. Давай, скинь мне номер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изначально не хотел этого делать, но в этой жизни он уже не планировал слишком глубоко вовлекаться в эмоциональные связи с Цзян Инь, поэтому подсчитал потраченную сумму и отправил ей номер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продолжать работать в съёмочной группе? — спросил Хэ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у нас в семье большие финансовые трудности, я не могу себе позволить так тратить деньги. Я думала, что, заплатив цену, смогу быстрее пробиться, но я не ожидала, что эта цена окажется настолько тяжёлой. Я хочу зарабатывать деньги, много денег. Наша семья уже на грани нищеты. Если в шоу-бизнесе не получится, я найду другой способ. В конце концов, что бы я ни делала, я смогу хотя бы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Инь был полон отчаяния, а в её голосе чувствовалась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смотрел на неё, и его взгляд постепенно становился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 в детстве тоже было нелегко. Мать работала на разных подработках, а отец был неудачливым пианистом, который играл в ресторане, а затем, чтобы заработать больше денег для его образования, устроился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Хэ Ицзянь всегда думал, что руки отца, играющего на пианино, прекрасны. Но в конце концов, эти руки стали грубыми, покрытыми порезами и ожогами от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прекрасные руки покрылись мозолями от долгих лет работы с кухонной утварью.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была обычной женщиной, мечтательницей, любившей всё красивое, поэтому она без колебаний вышла замуж за его красивого и талантливого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все её мечты разбились 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единственной надеждой был их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Ицзяня хотела, чтобы он стал таким же, как её идеальный мужчина — богатым, успешным, любимым всеми. А отец хотел, чтобы он превзошёл его, хорошо играл на пианино и осуществил все его несбывшиеся мечты, получая аплодисменты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был их будущим, но также и источником их тяжёлого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Инь проникли в самую глубокую рану Хэ Ицзяня. Он усмехнулся, но в его глазах отражалась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прокормить себя — это всё? Ты же не из тех, кто живёт только для себя. Ты действительно можешь спокойно смотреть, как твои близкие, которые растили тебя с детства, трудятся до изнеможения, чтобы заработать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Цзян Инь, похоже, достигли предела. Она закрыла глаза, пытаясь улыбнуться, но её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одна за другой покатились по её щекам, мышцы лица судорожно подёргивались. Она опустила голову, закрыла лицо руками и разразилась громким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Я очень стараюсь, но я всё равно не могу накопить денег… Я не понимаю, почему другим так везёт. Я делаю то же самое, что и они, я даже больше стараюсь, больше работаю! Но они получают всё, а я остаюсь бедной и уставшей…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…Почему? Что я сделала не так? Я не хочу этого давления, я не хочу заботиться о семье… Почему мы так бедны?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плакала изо всех сил, выплёскивая всю свою боль и обиду, словно обвиняя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быстро нажал кнопку вызова медсестры. Врач, узнав о ситуации, поспешил сделать Цзян Инь укол успокоительного.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Цзян Инь он видел другого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скованного семьёй, ограниченного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однажды удастся вырваться из этого, более глубокие оковы, скрытые в характере, останутся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всю жизнь гналась за деньгами, а Хэ Ицзянь — за славой. Оба они не умели контролировать себя, всегда находясь в крайностях.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Хэ Ицзянь и Цзян Инь были похожи — оба с резким характером, не умеющие идти на компромиссы, видящие всё в чёрно-белых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они могли быть более упорными, более целеустремлёнными и более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раны, которые люди, выросшие в благополучных семьях, никогда не смогут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наконец пришёл в себя. Он посмотрел на экран своего телефона, где диалог с Ту Муюанем всё ещё оставался без ответа, и в его сердце возникло чувство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 погасил пламя, которое только начало разгораться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как ни старайся, отношения между людьми никогда не останутся такими же крепкими,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найдётся что-то неожиданное, даже мелкие разногласия, которые постепенно разрушат то, что казалось нерушимым.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…Верить во что-то слишком утомительно, и его нынешнее эмоциональное состояние было просто ужасным. Риски, которые он должен был нести, несоизмеримо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сидел в больнице, дожидаясь, пока Цзян Инь проснётся. Он смотрел в окно, и день прошёл незаметно.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откинулся на спинку стула. В палате было несколько кроватей, но лежала только Цзян Инь. Хэ Ицзянь не ел весь день, но не чувствовал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подарили ему перерождение, но это было скорее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Ицзянь думал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часам вечера дождь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выбежал под дождь, купил пачку сигарет в ближайшем магазине и присел на ступеньки, чтобы выкурить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 человека, от вида которого его бросило в дрожь. Тот стоял у стойки администратора и о чём-то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Хэ Ицзяня расширились. Он смотрел на мужчину, пока тот не повернулся, и его профиль стал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происходит…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почувствовал, что ему стало трудно дышать. Он сжал пачку сигарет в руке, дыхание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нечто, что ещё больше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 серьёзным видом спускался по лестнице. Увидев его, мужчина подошёл и что-то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Ту Муюаня, похоже, смягчилось. Они вместе вышли из больницы, прошли мимо Хэ Ицзяня, стоявшего спиной к ним и промокшего до нитки, и направились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