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Хэ Ицзяня успешно перешло от «Прости, я был неправ» к «А, понятно, ясно». Его изначально взволнованное сердце наконец успокоилось, но в нём также затаилась толика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 единственный, кто ему нравится, зачем же так унижаться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хорош, Ту Муюань. Всё равно, видел ты сообщение или нет и просто не хотел отвечать — иди играй со своим одноклассником. Чтоб тебя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кратчайшие сроки Хэ Ицзянь накопил в себе кучу скрытого гнева. Редко когда его эмоции были так явно написаны на лице, его взгляд был полон недовольства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Инь проснулась и увидела, как Хэ Ицзянь смотрит на неё с выражением глубокой скорби, она подумала, что доставила ему какие-то невероятные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осмелилась заговорить первой, но в конце концов, под давлением внутреннего беспокойства,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Цзянь-гэ, я что-то сделала не так, доставила тебе хлопоты?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Ицзянь на мгновение замолчал,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у меня просто плохое настроение, — он потер виски, глубоко вздохнул и опустил руку. — Свяжись с семьёй, пусть придут позаботятся о тебе.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Инь не хотела терять Хэ Ицзяня как источник безопасности, она всё же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Цзянь-гэ.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поднялся, чтобы уйти, но перед этим вдруг о чём-то подумал, замешкался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 тебя есть кто-то из семьи, кто сможет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прошлой жизни узнал о семейных обстоятельствах Цзян Инь. Её отец постоянно был в разъездах, мать заботилась о двух младших братьях и сёстрах, а сама она работала в другом городе, так что в ближайшее время никто из семьи не сможет приехать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 слабо улыбнулась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Цзянь-гэ, не беспокойся об этом. У меня ничего серьёзного. Деньги, которые ты за меня заплатил, я сейчас переведу. Давай, скинь мне номер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изначально не хотел этого делать, но в этой жизни он уже не планировал слишком глубоко вовлекаться в эмоциональные связи с Цзян Инь, поэтому подсчитал потраченную сумму и отправил ей номер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продолжать работать в съёмочной группе? — спросил Хэ 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у нас в семье большие финансовые трудности, я не могу себе позволить так тратить деньги. Я думала, что, заплатив цену, смогу быстрее пробиться, но я не ожидала, что эта цена окажется настолько тяжёлой. Я хочу зарабатывать деньги, много денег. Наша семья уже на грани нищеты. Если в шоу-бизнесе не получится, я найду другой способ. В конце концов, что бы я ни делала, я смогу хотя бы прокормить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Инь был полон отчаяния, а в её голосе чувствовалась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смотрел на неё, и его взгляд постепенно становился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семье в детстве тоже было нелегко. Мать работала на разных подработках, а отец был неудачливым пианистом, который играл в ресторане, а затем, чтобы заработать больше денег для его образования, устроился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Хэ Ицзянь всегда думал, что руки отца, играющего на пианино, прекрасны. Но в конце концов, эти руки стали грубыми, покрытыми порезами и ожогами от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прекрасные руки покрылись мозолями от долгих лет работы с кухонной утварью.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обычной женщиной, мечтательницей, любившей всё красивое, поэтому она без колебаний вышла замуж за его красивого и талантливого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все её мечты разбились 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единственной надеждой был их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Ицзяня хотела, чтобы он стал таким же, как её идеальный мужчина — богатым, успешным, любимым всеми. А отец хотел, чтобы он превзошёл его, хорошо играл на пианино и осуществил все его несбывшиеся мечты, получая аплодисменты тысяч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был их будущим, но также и источником их тяжёлого бремени.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Инь проникли в самую глубокую рану Хэ Ицзяня. Он усмехнулся, но в его глазах отражалась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прокормить себя — это всё? Ты же не из тех, кто живёт только для себя. Ты действительно можешь спокойно смотреть, как твои близкие, которые растили тебя с детства, трудятся до изнеможения, чтобы заработать немного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Цзян Инь, похоже, достигли предела. Она закрыла глаза, пытаясь улыбнуться, но её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одна за другой покатились по её щекам, мышцы лица судорожно подёргивались. Она опустила голову, закрыла лицо руками и разразилась громким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сделать? Я очень стараюсь, но я всё равно не могу накопить денег… Я не понимаю, почему другим так везёт. Я делаю то же самое, что и они, я даже больше стараюсь, больше работаю! Но они получают всё, а я остаюсь бедной и уставшей…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…Почему? Что я сделала не так? Я не хочу этого давления, я не хочу заботиться о семье… Почему мы так бедны?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 плакала изо всех сил, выплёскивая всю свою боль и обиду, словно обвиняя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быстро нажал кнопку вызова медсестры. Врач, узнав о ситуации, поспешил сделать Цзян Инь укол успокоительного.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Цзян Инь он видел другого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скованного семьёй, ограниченного бедностью.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однажды удастся вырваться из этого, более глубокие оковы, скрытые в характере, останутся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 всю жизнь гналась за деньгами, а Хэ Ицзянь — за славой. Оба они не умели контролировать себя, всегда находясь в крайностях.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Хэ Ицзянь и Цзян Инь были похожи — оба с резким характером, не умеющие идти на компромиссы, видящие всё в чёрно-белых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они могли быть более упорными, более целеустремлёнными и более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раны, которые люди, выросшие в благополучных семьях, никогда не смогут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наконец пришёл в себя. Он посмотрел на экран своего телефона, где диалог с Ту Муюанем всё ещё оставался без ответа, и в его сердце возникло чувство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 погасил пламя, которое только начало разгораться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как ни старайся, отношения между людьми никогда не останутся такими же крепкими, как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найдётся что-то неожиданное, даже мелкие разногласия, которые постепенно разрушат то, что казалось нерушимым.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…Верить во что-то слишком утомительно, и его нынешнее эмоциональное состояние было просто ужасным. Риски, которые он должен был нести, несоизмеримо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сидел в больнице, дожидаясь, пока Цзян Инь проснётся. Он смотрел в окно, и день прошёл незаметно. 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откинулся на спинку стула. В палате было несколько кроватей, но лежала только Цзян Инь. Хэ Ицзянь не ел весь день, но не чувствовал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подарили ему перерождение, но это было скорее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Ицзянь думал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часам вечера дождь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выбежал под дождь, купил пачку сигарет в ближайшем магазине и присел на ступеньки, чтобы выкурить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то увидел человека, от вида которого его бросило в дрожь. Тот стоял у стойки администратора и о чём-то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Хэ Ицзяня расширились. Он смотрел на мужчину, пока тот не повернулся, и его профиль стал узнаваем.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происходит…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почувствовал, что ему стало трудно дышать. Он сжал пачку сигарет в руке,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произошло нечто, что ещё больше его озадачило.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с серьёзным видом спускался по лестнице. Увидев его, мужчина подошёл и что-то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Ту Муюаня, похоже, смягчилось. Они вместе вышли из больницы, прошли мимо Хэ Ицзяня, стоявшего спиной к ним и промокшего до нитки, и направились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