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волос падали на лицо. Хэ Ицзянь смотрел на их спины, ошеломлённый до состояния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Ту Муюаня оказался Ли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был самым большим психологическим барьером в карьере Хэ Ицзяня как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год, когда Хэ Ицзянь ещё играл на пианино, Ли Си разгромил его на национальном конкурсе и получил приглашение в Венскую консерваторию…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полный подлогов турнир в восемнадцать лет изменил жизнь и судьбу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знал, что теперь сказать. Если Ту Муюань и Ли Си так близки, то он не мог не знать о том, что Ли Си сделал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как его тело начинает холодать, и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вдруг осознал, что Ту Муюань всегда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объятия, которые раньше казались такими тёплыми, теперь стали похожи на холодный дождь, который оставил его мокрым и замёрзшим.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усмехнулся, его глаза покраснели, и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телефон, не стал читать длинное сообщение от Ту Муюаня и сразу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социальные сети, номер телефона и даже SMS — Хэ Ицзянь заблокировал его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творится в голове у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понимал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близок с Ли Си, для Хэ Ицзяня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очень хорошо знал своего соперника. Он знал, что Ли Си тоже из Пекина, его родители были известными музыкантами, и семья была очень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получил прекрасное образование, как материальное, так и духовное.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изысканность и эрудиция вызывали восхищение у всех. Он был красив, обладал выдающейся харизмой, и множество людей тянулось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его блестящая карьера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был очень талантлив, после возвращения в Китай он не раз появлялся в шоу-бизнесе и завоевал немало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только внешне. В прошлой жизни Хэ Ицзянь постоянно сталкивался с Ли Си в шоу-бизнесе, их отношения были печально известны своей враждебностью, и их фанаты тоже враждовали. То, что история Хэ Ицзяня и Цзян Инь стала достоянием общественности, несомненно, было делом рук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кулаки, пытаясь остановить поток мыслей, но гнев и разочарование, поднимающиеся в нём, постепенно гасили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Ту Муюань может быть так близок с его врагом. Всё, во что он верил, снова превратилось в огромную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провёл ночь в одиночестве, сидя возле каменного памятника в парке. Когда он встал, с него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только в четыре утра. Хэ Ицзянь долго бродил по улицам, нанял сиделку и привёл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полуденном свете Цзян Инь лежала в кровати, слушая музыку в наушниках. Окружающий свет был прекрасен, но она безучастно смотрела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Хэ Ицзянь подошёл к её кровати, она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встал рядом со стулом и похлопал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сняла наушники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Хэ Ицзяня были мокрыми, одежда отдавала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бледными, а лицо, узкое, как у миндаля, было настолько белым, что пугало. Единственное, что сохраняло жизнь в его лице, были глаза, но их чёрные зрачки были настолько мрачными,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не решалась заговорить… Казалось, за короткое время с этим мужчиной произошли какие-то необъяснимые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завтра, только что нанял человека, чтобы он позаботился о тебе. Я уже заплатил,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достал из ящика салфетку, нашёл ручку и, сверяясь с новым телефоном, написал номер для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мной, когда выпишешься.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чашку на бумагу, выпрямился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спасибо. — Цзян Инь всё время смотрела на новый телефон Хэ Ицзяня, а затем её взгляд упал на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Шао сегодня утром вызвали обратно на съёмки режиссёром Сюй. Он ждал тебя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закрыл рот, провёл языком по зубам, а затем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свяжись с ним,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сжимала провод от наушников, постоянно теребя его. Хэ Ицзянь взял салфетку,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вытирая нос,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меньше всего хотел видеть Ту Муюаня, поэтому, опасаясь, что тот может вернуться, Хэ Ицзянь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покинуть больницу, но только подошёл к ступенькам, как столкнулся с человеком,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нёс пакет с яблоками и как раз собирался подняться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Ицзянь незаметно отвернулся, опустил голову и пошёл в другую сторону, но через несколько шагов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голос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Хэ Ицзяня за руку, и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губы, смотря в пол. Он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но понимал, что сейчас не сможет избавиться от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и отвращения переполняло его. Хэ Ицзянь повернулся, пытаясь разжать пальцы Ту Муюаня, его взгляд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меня в чёрный список. Почему? — Ту Муюань схватил другую руку Хэ Ицзяня, и это сделало его лицо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Муюань! — Хэ Ицзянь поднял голову, прямо глядя ему в глаза. Его взгляд был полон агрессии, это был предвестник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Ту Муюань впервые увидел его таким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так жалко, что ты ко мне пристаёшь? Ты ведь близок с Ли Си, да? Так иди к нему,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Си? Нет, Ицзянь, его рейс задержался, я поехал его встретить, потом начался сильный дождь, и в отеле остался только двухместный номер. Я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 Муюаня появилась тревога, но больше он был сбит с толку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Ицзяня стало сухим. Он сглотнул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делали, меня не касается. Вы ведь действительно близки, так что, честно говоря, ты в школе из-за него признался в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 Муюаня замёрзли. Его губы дрожали, но он не мог подобрать слов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он мне нравился, он хорошо играл на пианино, и он был похож на тебя… Поэтому мы встречались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ожидал, что угадает. Его сердце дрогнуло, горло стало ещё суше, а ноги —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Ха, ты ещё и меня в это втянул?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положил руку на его плечо,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любит музыку, поэтому часто водила меня на концерты. Тогда я заметил тебя, наверное, потому что ты был слишком талантлив, и я запомнил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 школе, я познакомился с Ли Си. Его имя часто упоминалось рядом с твоим, поэтому я тоже запомнил его. Он мне нравился, и я… как-то сам не понял, как мы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него с укором, даже не осознавая, что в его взгляде появилось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недолго были вместе, я быстро пожалел. Через месяц я предложил расстаться, он не согласился. Потом, в старших классах, я снова попытался, и мы почти разошлись, но он серьёзно заболел, его семья связалась с моей через школу, и так я признался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