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волос падали на лицо. Хэ Ицзянь смотрел на их спины, ошеломлённый до состояния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Ту Муюаня оказался Ли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был самым большим психологическим барьером в карьере Хэ Ицзяня как пианиста.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год, когда Хэ Ицзянь ещё играл на пианино, Ли Си разгромил его на национальном конкурсе и получил приглашение в Венскую консерваторию…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полный подлогов турнир в восемнадцать лет изменил жизнь и судьбу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знал, что теперь сказать. Если Ту Муюань и Ли Си так близки, то он не мог не знать о том, что Ли Си сделал с ним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как его тело начинает холодать, и 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вдруг осознал, что Ту Муюань всегда находился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объятия, которые раньше казались такими тёплыми, теперь стали похожи на холодный дождь, который оставил его мокрым и замёрзшим.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усмехнулся, его глаза покраснели, и он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телефон, не стал читать длинное сообщение от Ту Муюаня и сразу добавил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социальные сети, номер телефона и даже SMS — Хэ Ицзянь заблокировал его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творится в голове у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— понимал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близок с Ли Си, для Хэ Ицзяня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очень хорошо знал своего соперника. Он знал, что Ли Си тоже из Пекина, его родители были известными музыкантами, и семья была очень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получил прекрасное образование, как материальное, так и духовное.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изысканность и эрудиция вызывали восхищение у всех. Он был красив, обладал выдающейся харизмой, и множество людей тянулось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жизни его блестящая карьера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был очень талантлив, после возвращения в Китай он не раз появлялся в шоу-бизнесе и завоевал немало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только внешне. В прошлой жизни Хэ Ицзянь постоянно сталкивался с Ли Си в шоу-бизнесе, их отношения были печально известны своей враждебностью, и их фанаты тоже враждовали. То, что история Хэ Ицзяня и Цзян Инь стала достоянием общественности, несомненно, было делом рук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сжал кулаки, пытаясь остановить поток мыслей, но гнев и разочарование, поднимающиеся в нём, постепенно гасили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Ту Муюань может быть так близок с его врагом. Всё, во что он верил, снова превратилось в огромную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провёл ночь в одиночестве, сидя возле каменного памятника в парке. Когда он встал, с него всё ещё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 только в четыре утра. Хэ Ицзянь долго бродил по улицам, нанял сиделку и привёл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полуденном свете Цзян Инь лежала в кровати, слушая музыку в наушниках. Окружающий свет был прекрасен, но она безучастно смотрела в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Хэ Ицзянь подошёл к её кровати, она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встал рядом со стулом и похлопал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сняла наушники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лбу Хэ Ицзяня были мокрыми, одежда отдавала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бледными, а лицо, узкое, как у миндаля, было настолько белым, что пугало. Единственное, что сохраняло жизнь в его лице, были глаза, но их чёрные зрачки были настолько мрачными,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не решалась заговорить… Казалось, за короткое время с этим мужчиной произошли какие-то необъяснимые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завтра, только что нанял человека, чтобы он позаботился о тебе. Я уже заплатил,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достал из ящика салфетку, нашёл ручку и, сверяясь с новым телефоном, написал номер для Цзян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мной, когда выпишешься.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чашку на бумагу, выпрямился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Цзянь-гэ, спасибо. — Цзян Инь всё время смотрела на новый телефон Хэ Ицзяня, а затем её взгляд упал на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Шао сегодня утром вызвали обратно на съёмки режиссёром Сюй. Он ждал тебя здесь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закрыл рот, провёл языком по зубам, а затем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свяжись с ним,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сжимала провод от наушников, постоянно теребя его. Хэ Ицзянь взял салфетку,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вытирая нос,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меньше всего хотел видеть Ту Муюаня, поэтому, опасаясь, что тот может вернуться, Хэ Ицзянь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покинуть больницу, но только подошёл к ступенькам, как столкнулся с человеком,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нёс пакет с яблоками и как раз собирался подняться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Хэ Ицзянь незаметно отвернулся, опустил голову и пошёл в другую сторону, но через несколько шагов 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голос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Хэ Ицзяня за руку, и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сжал губы, смотря в пол. Он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говорить, но понимал, что сейчас не сможет избавиться от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неловкости и отвращения переполняло его. Хэ Ицзянь повернулся, пытаясь разжать пальцы Ту Муюаня, его взгляд был холоден,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меня в чёрный список. Почему? — Ту Муюань схватил другую руку Хэ Ицзяня, и это сделало его лицо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Муюань! — Хэ Ицзянь поднял голову, прямо глядя ему в глаза. Его взгляд был полон агрессии, это был предвестник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Ту Муюань впервые увидел его таким 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так жалко, что ты ко мне пристаёшь? Ты ведь близок с Ли Си, да? Так иди к нему,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Си? Нет, Ицзянь, его рейс задержался, я поехал его встретить, потом начался сильный дождь, и в отеле остался только двухместный номер. Я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Ту Муюаня появилась тревога, но больше он был сбит с толку внезапной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Хэ Ицзяня стало сухим. Он сглотнул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делали, меня не касается. Вы ведь действительно близки, так что, честно говоря, ты в школе из-за него признался в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Ту Муюаня замёрзли. Его губы дрожали, но он не мог подобрать слов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он мне нравился, он хорошо играл на пианино, и он был похож на тебя… Поэтому мы встречались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ожидал, что угадает. Его сердце дрогнуло, горло стало ещё суше, а ноги —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 Ха, ты ещё и меня в это втянул?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положил руку на его плечо, слегка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любит музыку, поэтому часто водила меня на концерты. Тогда я заметил тебя, наверное, потому что ты был слишком талантлив, и я запомнил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в школе, я познакомился с Ли Си. Его имя часто упоминалось рядом с твоим, поэтому я тоже запомнил его. Он мне нравился, и я… как-то сам не понял, как мы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посмотрел на него с укором, даже не осознавая, что в его взгляде появилось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недолго были вместе, я быстро пожалел. Через месяц я предложил расстаться, он не согласился. Потом, в старших классах, я снова попытался, и мы почти разошлись, но он серьёзно заболел, его семья связалась с моей через школу, и так я признался в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