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тот потерпел поражение, Хэ Ицзянь холодко усмехнулся и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Муюань на протяжении всего времени крепко держал Хэ Ицзяня за руку. Тот пытался вырваться, но ни разу не преуспел.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Ицзянь, на что ты сердишься? Прости меня,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Ту Муюань принимал такое выражение лица, Хэ Ицзянь не мог ему сопротивляться. Он не был от природы бесчувственным, и Ту Муюань практически занял то единственное мягкое место, что оставалось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вчерашний инцидент ранил его так глубоко.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извиняйся пока. Расскажи всё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говорил холодно, не оставляя ему ни единого шанса смягчить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Муюань немного замешкался, но всё же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Си тогда был в очень плохом состоянии. Он несколько месяцев восстанавливался дома, и если бы всё продолжалось так, то даже сдача гаокао стала бы для него проблемой. Его родители пришли ко мне и попросили не быть слишком жестоким. Мне пришлось поддерживать с ним отношения до окончания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кивнул, глядя на него, словно подталкивая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родители использовали меня как стимул для него, говоря, что если он не поступит в университет, я с ним расстанусь. Он тогда очень старался, и после гаокао получил уведомление о зачислении в Венскую консерваторию. Вскоре после поступления я окончательно с ним порвал.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Ту Муюань взял обе руки Хэ Ицзяня и посмотрел на него с искренностью: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всё и закончилось. Это не так сложно, как ты думаешь. В последние месяцы я был занят своей учёбой и вообще не обращал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усмехнулся, не отвечая на слова Ту Муюаня.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Ту Муюань знает, но, похоже, тот действительно ничего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Ту Муюаня это, возможно, было концом. Но он, наверное, не знал, что его действия тогда напрямую повлияли на судьбу Хэ Ицзяня.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Хэ Ицзяня в то время страдала тяжёлой депрессией. В последние дни она постоянно твердила ему, что победитель того конкурса получит прямое поступление в Венскую консерваторию.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говорила, что их семья небогата, и у Хэ Ицзяня есть только один шанс добиться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даже во сне слышал её навязчивые бормотания. Он решил изо всех сил стараться, но в ночь перед конкурсом, когда он зашёл в туалет, на него напал мужчина в маске, сбил с ног и насильно ввёл препарат.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мышцы Хэ Ицзяня начали странно дрожать и судорожно сокращаться. Он ясно видел, как его конечности трясутся, но не мог это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сцене, несмотря на все усилия сохранить спокойствие, его тело предало его. Пальцы не слушались, и он сыграл множество неверных 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получил худший результат в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знающие люди говорили, что это дело рук Ли Си, потому что Хэ Ицзянь был главным претендентом на победу. Он выигрывал Ли Си на каждом предыдущем конкурсе, но в этот раз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и его семья пытались обратиться в организационный комитет, но дело замяли по знакомству. Говорили, что родители Ли Си неоднократно встречались с ответственными лицами после инцидента.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были известными музыкантами, и хотя ранее не имели никаких связей с организаторами, в тот период они активно с ними контактировали. В итоге дело Хэ Ицзяня просто замяли.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отец часто утешал его, но мать стала вести себя странно. Хэ Ицзянь иногда замечал, как она смотрела на him странным и отчаянным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перестала говорить о том, что он должен хорошо играть на пианино, и начала мечтать о семейной поездке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неделю семья собрала вещи, чтобы отправиться в путешествие, но произошло нечто, чего никто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Хэ Ицзяня, пока он и отец спали, выехала на машине на горный серпантин и разбилась. Родители погибли на месте, а Хэ Ицзянь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первые два месяца после этой новости он лежал в больнице, каждую ночь видя кошмары.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постоянно снилось, что родители стоят к нему спиной, а когда он подходил, их лица и тела были покрыты кровавыми ранами, а вокруг струилась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уладил семейные дела, продал дом, пианино и все ценные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двадцати лет кошмары прекратились, но иногда, вспоминая те события, он всё ещё чувствовал, как будто падает в ледяную 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выписался из больницы, то решил, что будет играть на пианино иначе, чтобы привлечь внимание. Даже если он не станет пианистом, он всё равно добьётся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испытывал невероятную боль, но больше всего его мучило чувство несправедливости. Ли Си разрушил его будущее, а затем без зазрения совести улетел за границу, чтобы начать новую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представляя, как Ли Си смеётся у него за спиной, Хэ Ицзянь чувствовал, как волосы встают дыбом. Он бесчисленное количество раз заставлял себя жить лучше всех, чтобы Ли Си не мог насмехаться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характере была эта упрямая нежелание сдаваться, и именно это качество помогло ему шаг за шагом проглотить горечь и боль, чтобы снова встать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был отличником в учёбе, обладал талантом в исполнительском искусстве и имел привлекательную внешность. В итоге он поступил на актёрский факультет и остался в Пекине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стал другим человеком: одевался так, чтобы выглядеть максимально стильно, и не отказывался от девушек, иногда меняя их по две-три за полгода. Легко сыпал комплиментами и использовал свою мягкость, словно настоящий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Хэ Ицзянь жил в одной комнате с Ту Муюанем. Он долго не понимал, почему тот так хорошо к нему относится, пока Ту Муюань не признался ему в любви. Тогда он осознал, что тот просто хотел поиграть с его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был человеком холодным и безжалостным, и в итоге он порвал с Ту Муюанем без сожалений. Но он не ожидал, что тот протянет ему руку помощи в самый трудный момент, когда его репутация и характер были на 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не знал, что ему делать. Ту Муюань любил его, это было несомненно, но с другой стороны, он косвенно был вовлечён в прошлое Хэ Ицзяня.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то, о чём он меньше всего хотел вспоминать, но теперь, глядя на Ту Муюаня, он чувствовал, как рана снова и снова раскрывается.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бывшим парнем Ли Си, он был катализатором тех событий, он тогда был на их стороне, он был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вырвал свою руку из рук Ту Муюаня, опустил голову, закрыл глаза и отвернулся. Он провёл руками по лицу, чувствуя невероятную усталость и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Ицзянь… Ты можешь сказать, что я сделал не так? Если это из-за того, что я вчера пошёл встречать Ли Си, я извинюсь,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Муюань сзади схватил Хэ Ицзяня за край одежды, словно боясь, что тот внезапно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прикрыл рот рукой, глядя вперёд пустым взглядом. Внезапно он вспомнил что-то незначительное, но в этот момент это было единственное, о чём он мог заговорить с Ту Муюанем.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ответил на мои звонки и сообщения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повернул голову, глядя на Ту Муюаня краем глаза. Тот замер на мгновение, а затем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Телефон тогда был у Ли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почувствовал, как гнев снова поднимается в нём. Он вырвал край одежды из рук Ту Муюаня, отступил на два шага, смеясь и злясь одновременно, с трудом сдерживая желание ударить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 Муюань, ты и Ли Си могли бы хоть немного считаться с моими чувствами. Я сыт по горло, я больше не хочу видеть вас в своей жизни. Давай просто закончим,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Ту Муюань, очевидно, был настроен очень решительно в этом вопросе. В нём вспыхнуло упрямство, и его взгляд изменился: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приму твоего решения расстаться со мной из-за таких пустяков.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стиснул зубы. Обидные слова несколько раз вертелись на языке, но в итоге он проглотил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http://bllate.org/book/16697/1533333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