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буду приглашать мужчин в номер? Ты правда думаешь, я со всеми сплю? Я не настолько голоден, приходи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ни с мужчинами, ни с женщинами. Я могу быть твоим секс-партнёром, ты не хочешь признавать — не проблема, но если ты ещё раз осмелься лечь с другим, я не отпущу того человека,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…Хэ Ицзянь никогда не думал, что такой мягкий и интеллигентный человек может показать такое дикое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Ревновать он умеет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давно уже прошёл тот возраст, когда на это вёшься.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даже если бы ты был моим парнем, ты не смог бы мной так управлять. Я буду изменять, как захочу, и рога носить тебе, как захочу. У тебя нет на меня компромата, так что я скажу прямо сегодня: ты хоть убей меня, но не сможешь мной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 Муюань наконец потерял свой напор. Его взгляд мгновенно стал подавленным, и он снова принял вид маленького животного, жалко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 говорил тебе давно, я не могу разделить тело и чувства… Я переспал с тобой и хочу всегда делать для тебя хорошее. Я не буду искать других и не хочу видеть, что ты ищешь других. Неужели мы не можем быть только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вообще с тобой не начинал,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об этом, ты правда совсем меня не любишь? Ты же отправлял мне столько сообщений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 Муюань схватил его руку и прижал к своим губам, жестко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облизывай мою руку. — Хэ Ицзянь хотел отдернуть руку, но Ту Муюань потянул одеяло и прямо зарыл его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 Муюань не стал его развлекать, а изменил свой обычный серьёзный и воздержанный образ: он стал спрашивать о его ощущениях и обслуживать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валялись в постели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самый тяжёлый для Хэ Ицзяня секс в кровати. Наверное, потому что его принудили, он чувствовал себя так, будто его дубиной тысячу раз ударили, даже спину не мог выпрямить.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кровати характер Ту Муюаня и так был хороший, а после того как он переспал с Хэ Ицзянем, он стал вообще во всём послушным. Что бы Хэ Ицзянь ни сказал, он только кивал и угождал.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хотел носить вчерашнюю одежду, Ту Муюань сделал несколько звонков, и через какое-то время люди из бутиков брендов принесли новинки на выбор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хотел есть, Ту Муюань взял ложку, дул на еду и, кормя этого наглого человека по ложечке, заставил его всё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питья он ещё держал его на руках и стриг ему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 постели и вне её —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относился к тому типу, кто днём ангел, а ночью демон. Эти два дня психологической войны с Ту Мюанем снова заставили его немного нервничать, в душе было напряженно, и он не знал,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пролежал в кровати, казалось, почти век. Открыл глаза и обнаружил, что разум его необычайно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телефон: три часа семь минут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снова закрыл глаза, на этот раз веки стали тяжёлыми,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видит незнакомый город. Пройдя несколько шагов, он обнаружил, что на оживлённой улице внезапно остались только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стояли к нему спиной, не двигаясь. Хэ Ицзянь развернулся и побежал назад, но подняв голову, снова увидел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его возникла паника, он свернул на соседнюю улицу и забежал в подъезд, поднялся на несколько этажей, вошёл в комнату и вдруг обнаружил, что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заката падал на обеденный стол, окрашивая всё в одинокие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кухню, но снова увидел тех двоих, стоящих спиной к нему у мойки,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внезапно почувствовал крайнее отчаяние. Ему казалось, он плачет, нос щиплет, рот пытается издать звук, но в ушах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проснулся, Ту Муюань мирно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потрогал лицо — оно было сухим. Но он всё ещё чувствовал телесную реакцию от плача, и вскоре накрыла безмерная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словно сжало замком, нос закладывало, глаза неконтролируемо наполнялись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окликнул, не думая, что от этого крика Ту Муюань сонно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не видел лица Хэ Ицзяня, просто протянул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твой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погибли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перестал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схватил руку Ту Муюаня и положил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из-за него, твоего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ждал, пока Хэ Ицзянь заговорит, а Хэ Ицзянь был снова затянут в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 Рассказать ему, как сказку, о своём печальном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мстит Ту Мюаню или Ли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замер, глаза болели от напряжения. Он опустил голову и прикусил палец Ту Муюаня, как ребёнок, хрупкий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делал мне очень плохие вещи, ты даже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 обидой, от этой интонации сердце Ту Муюаня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что случилось? Расскажи мне, я найду его 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найдёшь его и разберёшься? Что ты разберёшь? Ты думаешь, он тебе честно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долго молчал. Глаза привыкли к темноте, он смутно видел, как в глазах Хэ Ицзяня стоит влага, выражение лица какое-то невротическое, он сдерживает эмоции и кусает его указательный палец,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не скажет, но ты можешь. Почему ты всегда втихую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палец, который Хэ Ицзянь держал во рту, прижал к его губам и наклонился в поцелуй. Поцеловавшись, они оба почувствовали неясное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хоть повторяющиеся проявления слабости у мужчины и не являются достоинством, и даже можно сказать разрушают его твёрдый и стойкий образ, но каждый раз, когда Хэ Ицзянь показывал Ту Мюаню свою самую незащищённую и хрупкую сторону, Ту Муюань поглощался желанием защитить его, а затем возникало инстинктивное половое влечение и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Хэ Ицзяня, чувствуя мягкую талию у себя в объятиях и знакомый запах,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…Подумай, как расследовать мой последний фортепианный конкурс,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Ицзяню было лень объяснять эти вещи, где каждое слово кололо сердце. Если Ту Муюань действительно заботится, он всегда найдет способ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его бывшего парня, фактически, даже Хэ Ицзянь не знал, сколько места Ли Си занимает в сердце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Шептать на ушко?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ему нужно, чтобы Ту Муюань сам сделал ясный и разумный вывод. Он даёт Ту Мюаню это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дня, проведённого в постели, их физические отношения совершили качественный скачок, но эмоционально, казалось, большого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Ту Муюань собирался на съёмочную группу, он очень волновался, в итоге Хэ Ицзянь сам его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 большой солнечный день. Хэ Ицзянь тщательно привёл себя в порядок, затем выписался из номера и позвонил Ху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серьёзно работать, хорошо выполнять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Ицзяня давно не возникало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это, возможно, из-за возвращения Ли Си. Вероятно, по инстинкту самосохранения, перед человеком, который когда-то причинил ему боль, Хэ Ицзянь не хотел выглядеть слишком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намеренно хотел ему навредить, зачем же давать ему удовлетворение?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пошёл в банк, снял немного денег, к вечеру сел на рейс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