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Ицзянь захватил с собой только парочку вещей, так как изначально собирался лишь договориться с Ху Вэньмо о времени для разговора о том деле. Однако он не ожидал, что Ху Вэньмо лично приедет встречать его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проявил крайнее радушие и, как только они выехали из аэропорта, тут же повез его в ближайшее заведение, чтобы угостить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на протяжении всего общения сохранял предельную вежливость: перед ним был будущий босс, поэтому он приберег свою обычную долю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здорово, что ты так быстро всё понял. Я сейчас как раз веду переговоры с несколькими развлекательными компаниями, но, учитывая, что это смежная сфера, развиваться будет не так быстро. Давай сначала обсудим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Вэньмо зачесал волосы назад, сбрив виски, из-за чего выглядел очень бодро. На нём был тёмно-синий костюм в спортивном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выслушал, кивнул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Цзун, у меня нет опыта в стриминге, так что, возможно, я не произведу того впечатления, которого вы от меня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об этом ты можешь вообще не беспокоиться. Я зову тебя... хм, не только ради того, чтобы ты стал стримером. Я специально изучил контракты развлекательных агентств и подкорректировал для тебя соответствующие пункты. Я сказал, что вытащу тебя в шоу-бизнес, и своего слова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боялся, как бы Хэ Ицзянь не счёл его человеком ненадёжным, и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уже пару лет думаю об открытии собственного агентства, но я не так профессионален, как другие. Когда качественных стримеров раскрутишь, они тут же захотят сбежать к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понял опасения Ху Вэньмо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удержать людей, можно сразу прописать в договоре сложные условия расторжения и штрафы. Но стримеры с посредственными данными могут просто зря потратить хорошие ресурсы, а те, у кого действительно есть талант, вряд ли согласятся на такие кабальные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пока не пробовал. Твой контракт будет первым. Я дам тебе лучшие ресурсы, но не стану слишком тебя ограничивать. Будем считать, что это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признание, Ху Цзун, но мне не нужно, чтобы вы слишком много вкладывали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нужно? Но разве ты не хочешь попасть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Вэньмо заинтересовался, и в его взгляде промелькнуло недоверие. Хэ Ицзянь заметил это и лишь чуть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припишите меня к своему агентству, а при необходимости окажите поддержку.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Ты уверен, что справишься? Ладно, давай тогда ты расскажешь, как ты видишь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Цзун, сегодняшний шоу-бизнес — это эпоха трафика. Что создаёт трафик? Обсуждение, хайп, популярность — суть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Популярная личность способна развлечь аудиторию или дать ей какое-то удовлетворение. Твои стримеры — яркий пример: каждый из них своим методом удерживает внимание зрителей, удовлетворяя запросы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Вэньмо кивнул, выражая согласие, и хранил молчание, готовясь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зрители видят нового идола или стримера, они хотят узнать о нём как можно больше в кратчайшие сроки. Узнав человека, они мгновенно решают, стоит ли тратить на него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зрители обычно находятся по ту сторону экрана и не могут предпринять шагов, чтобы разрушить барьер неизвестности. В этот момент ответственность за то, чтобы помочь зрителю быстро принять решение, ложится на того, кто находится по эту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сопровождал слова жестикуляцией, и Ху Вэньмо, сосредоточившись,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Смутный или слишком похожий на других образ легко проигнорируют. В одном кадре не нужны два одинаковых человека. К примеру: я вижу, что все такие, все так говорят и так делают — значит, и я буду так же. Нет,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одинаковых условиях у каждого есть одинаковое время для взаимодействия с аудиторией, но если ты сделаешь что-то иначе, взгляды зрителей будут твоими, и выгода от этого времени тоже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говорил очень убедительно, и Ху Вэньмо даже не собирался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жестами и взглядом Хэ Ицзяня и невольно почувствовал странное ощущение авторитетности.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отличие от других должно быть в определённых рамках, иначе перебор вызовет отторжение, а слишком осторожный подход останется незамеченным. Тут важно чувствовать ожидания зрителей: нужно удивить их, но при этом оправдать надежды на шоу. Идол ни в коем случае не должен разочаровывать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Вэньмо взял чашку, сделал глоток чая, чтобы перевести дух. Честно говоря, он был немного подавлен харизмой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правда никогда не был стримером, поэтому не мог быть уверен в своём будущем на этом поприще. Чтобы скорее получить рычаг воздействия на Ли Си, лучше было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убедить Ху Вэньмо не продвигать его слишком глубоко в эту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идол с армией ярых фанатов, будучи центральным участником мужской группы, Хэ Ицзянь всегда стремился к сбалансированному развитию — ведь и три портных могут превзойти одного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среди этой кучи красавчиков все любили обсуждать именно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как он утром, зевая, вставал с кровати и звал всех чистить зубы, и до того, как вечером, ужинаая, читал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Ицзянь участвовал в отборе, в группе было несколько ребят с образом холодных и крутых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таким уж общительным, но когда собирается куча «высокогорных цветов», он не хотел лезть со своим уставом, поэтому начал строить из себя трудолюбивого, но странноватого сына богатых родителей, иногда с лёгким налётом подросткового максимализма.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постоянно улыбался, и щёки даже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молод, а с возрастом и опытом работы стал постепенно взрослеть, но образ общительного парня влиял на него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не был человеком с безупречным IQ и EQ. В те времена он часто бывал импульсивным, но недостатки не перечеркивали его достоинств, и он по-прежнему нравился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эти недостатки даже усиливались фильтром фанатов, превращаясь в прямоту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Цзун, у меня нет бэкграунда, и поначалу я, возможно, не принесу вам большой прибыли. Насчёт объёма инвестиций в меня вам стоит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 Хэ, я ценю твой талант. Сейчас время возможностей. Если у тебя есть способности, иди вперёд, если готов терпеть — однажды доберёшься до вершины. Чего бояться? Упадёшь — я тебя подхватлю.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Вэньмо, когда речь зашла о бизнесе, невольно убрал свой интерес с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заметил несколько следов поцелуев на шее Хэ Ицзяня, но сдержался и ни разу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Ху Вэньмо вёл себя зрело: он никогда не лез в чужую личную жизнь. Даже если он желал этого так сильно, как путник в пустыне жаждет воды, он не стал бы переступать черту, пока отношения не стали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 Вэньмо ещё около получаса разглагольствовал, беседуя обо всём на свете, и даже давал советы по трудоустройству после выпуска и план на десять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слушая этот план, чуть не рассмеялся,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нашей платформе есть королева стриминга, ей двадцать шесть, она из маленькой деревни. Сейчас её состояние уже превышает 100 миллионов. Знаешь? В прошлом году на вечеринке компании я видел её, она сказала, что когда возвращается в родные края — это просто шик. Ключи от Maserati, Mercedes, BMW — у неё всё есть, красавица, а местные девчонки видят её и даже не решаются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