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до перерождения тоже был уже не молод, и их с Ху Вэньмо мысли могли находиться на одном уровне. Слушая его, Хэ Ицзянь постепенно начал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одной трапезой лёд между ними растаял, и они начали относиться друг к другу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изначально считал Хэ Ицзяня несмышлёным ребёнком, но после глубокого разговора за обедом почувствовал, что, возможно, ошибался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Ицзяня была глубина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слепое восхищение из-за взаимопонимания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Вэньмо вёз Хэ Ицзяня в отель, он смотрел на весьма заметные следы поцелуев на его шее, думал об этом долгое время и наконец, в шутливой манере взрослого, задал вопрос, который гложил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у тебя кто-то есть? У той девушки, похоже, сильный собственнический инстинкт, посмотри, что у тебя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девушка,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внутренне вздрогнул, но потрясло его скорее то, кто это был, а не сам факт. Он давно крутился в гей-тусовке и не был таким ханжой, так что многое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понятно, по обоюдному согласию, — Ху Вэньмо отшутился, перевёл тему, но кадык предательски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подумал, что это было совсем не по его желанию, но рассказывать об этом другим не стоило — то, что его взял мужчина, не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отвечал на эту тему, а посмотрел в сторону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кумир оказался не таким уж чистым, а личная жизнь, возможно, была несдержанной, вызвало у Ху Вэньмо психологический диссонанс, но в то же время пробудило скрытое в глубине души чувство благоговения перед неизвестным и жажду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не знал, как описать свои чувства. Если бы пришлось, он бы сказал, что Хэ Ицзянь, кажется, несёт в себе спокойную, но опасную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отвёз Хэ Ицзяня в отель, договорился о завтрашнем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приняв душ, собирался отдохнуть, как вдруг получил звонок с номера, который казался знакомым, но не был записан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Хэ Ицзянь сел на кровать, пальцы пробирали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голос Ту Муюаня был спокойным, но казалось, в нём не было привычной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тряхнул головой, опустил руку и погладил кончики волос. «Так это он»,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Вэньмо известен в кругах как гей. Когда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он приехал ловить его на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скривил губы в улыбке, нахмурился и вспомнил, что, кажется, никогда не упоминал Ту Муюаню о Ху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знаю Ху Вэньмо?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 видел тебя с Ху Вэньмо в ресторане. Я попросил его проследить за тобой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нанял слежку? Ту Муюань, это поступок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встречался с кем-то другим, я бы не стал звонить специально спрашивать. Я знаю, что это мерзко, но я больше беспокоюсь за тебя. Ицзянь, Ху Вэньмо — действительно человек, которому нельзя доверять. Он умеет «работать» с людьми. Полгода назад он одновременно содержал двух парней и часто водил их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думаешь, что я стану третьим? — Хэ Ицзянь попал в самую суть. Ту Муюань долго молчал, прежде чем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стать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 последние дни был немного раздражён. Ему не хотелось быть связанными узами с Ту Мюанем, ограничивающими друг друга. Не знал он, то ли Ту Муюань не понимал своего состояния, то ли перестарался с контролем — не мог отпустить ни это, ни то,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 мог это понять. В прошлой жизни он один пробивался в шоу-бизнесе, и он видел слишком много правил этой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собственничество и ревность Ту Муюаня, его изначальное намерение было защитить Хэ Ицзяня, не дать другим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Ицзянь был раздражён и на себя — вот, дожил до возраста, а всё ещё бунтует. Возможно, потому, что тело стало моложе, и гормоны влияли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постарался сделать голос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третьим. Он мне не нравится, и я не буду с ним спать. Сегодня я приехал только обсудить работу. Как подпишу контракт и начну, сразу вернусь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видимо, был успокоен тоном Хэ Ицзяня, и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владеет стриминговой платформой, ты хочешь стать стримером?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ещё не знаю, что буду вести, но они предоставят обучение. Сначала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у меня тоже есть стриминговая платформа. Может, приходи ко мне,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буду получать зарплату у тебя, ты будешь мной управлять, — Хэ Ицзянь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ты наследник или Ту Эршао, у меня есть рабочие навыки и определённый уровень. Мне не нужно на тебя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Ицзянь почувствовал, как глаза защипало. Он не понимал, на что так напрашивается, просто не мог переступить черту в своём сердце. Ему казалось, что если он полностью отдаст себя, его положение станет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телефоном в руке встал и выключил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вздохнул, и его голос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знаю, ты очень старательный человек. На какое место ты сможешь подняться — зависит только от твоих способностей. Я просто хочу помочь тебе. Не хочу смотреть, как тебе одному так тяжело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выключил свет и пошёл обратно. Он стоял в тёмной комнате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 Муюаня вызвали у него кислый привкус во рту. Он вспомнил прошлую жизнь, когда рядом никого не было, и во многие моменты, когда нельзя было выдержать, он мог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Смертное тело было вынуждено обществом и работой закалить дух до алмазной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сказал, что просто хочет помочь, и эти слова тут же попали в самое сердце Хэ Ицзяня. Он сжал губы, и сердце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вспомнил свой напор в разговоре с Ту Мюанем и немного сожалел. Зачем он так спорит с таким добрым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я не хотел говорить с тобой так резко. Винить тебя, ты в последнее время меня злишь.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случилось слишком многого, многого я не проходил и не знал, как справиться... Ицзянь, в этом я действительно не сравнюсь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любой ситуацией у тебя есть свой подход. Ты кажешься очень спокойным и с характером. Даже когда злишься, оставляешь другим место, а я иногда сразу отрезаю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моргнул, сидя на кровати. Он смотрел на свет, падающий в комнату снаружи, и в его выражении была зрелость, не подходящая его молодому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дурак, который не может себя отпустить. Если ты себя не отпускаешь, как ты можешь отпустить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впервые увидел тебя, я всё время помнил тебя. Не знаю, родился я геем или стал им из-за мыслей о тебе, но девушкам я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сваливаешь вину на меня, я это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Ицзянь, на самом деле я попросил следить не потому, что не доверяю тебе, а потому что не доверяю Ху Вэньмо. Если тебе действительно неприятно, я завтра приеду и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буду считать, что у меня бесплатный охранник. Если бы Ху Вэньмо подсыпал мне что-то в вино, ты мог бы меня вытащить. Я правда не хочу иметь с ним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 трудом улыбнулся, кивнул, долго молчал и наконец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Ицзянь... Я немного запутался, не знаю, доставляю ли я тебе беспокойство. Хочу задать вопрос,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ты на самом деле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замер, удивившись чувствительности Ту Муюаня... Он успокоился и с большим терпением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мог тебя терпеть или ненавидел, я бы с тобой окончательно порвал. Но я пока готов брать твои звонки и разговаривать с тобой, так что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