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говорить честно, это чувство было немного похоже на то, что он испытывал к одной маленькой звёздочке, которую он когда-то содержал. Но если бы у той звёздочки была хотя бы сотая часть того, что есть у Хэ Ицзяня, Ху Вэньмо бы её не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действительно ли это настоящий Хэ Ицзянь?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он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Вэньмо вдруг почувствовал, что Хэ Ицзянь слишком загадочен.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остыл, подумав об этом, но, глядя на манеры и выражение лица Хэ Ицзяня, его сердце снова начинало биться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многие мечтают о его внимании…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Ицзянь ещё не подписал контракт, так как он связан с шоу-бизнесом, и его условия всё ещё обсуждаются. По распоряжению компании, Хэ Ицзянь сначала должен пройти трёхмесячную стажировку.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Ицзянь поселился в общежитии, которое предоставила компания, и прошёл месячный тренинг по стримингу. Компания находилась в Пекине, и, поскольку в прошлой жизни он уже наигрался в столице, сейчас он целыми днями бездельничал, сидел в общежитии под кондиционером и листал новости из мира шоу-бизнеса, иногда проводя за этим занятием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наслаждался свободным временем, так как ещё не определился с направлением, но как только он это сделает, всё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замыслу Ху Вэньмо, изначально планировалось сделать Хэ Ицзяня главным стримером, но потом в компании решили, что это не лучшая идея. Во-первых, если Хэ Ицзянь будет занят стримингом, у него не будет времени на шоу-бизнес, а во-вторых, не факт, что он сможет стать главным стримером.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если сразу же отправить его на главную страницу платформы, даже если он будет хорошо стримить, это вызовет волну недовольства среди фанатов опытных стримеров. Лучше пока дать ему время освоиться в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Хэ Ицзянь ещё не начал стримить, он уже понимал, что ему нужно будет показать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осознавал свои возможности, понимая, что, если он не станет популярным, даже звание лучшего актёра из прошлой жизни не поможет, и никто не обратит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контракт, который Ху Вэньмо готовит для Хэ Ицзяня, не является стандартным контрактом стримера. Он больше похож на контракт с агентством шоу-бизнеса, а многие пункты, связанные со стримингом, являются лишь дополнением.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если Хэ Ицзянь будет участвовать в проектах или сниматься в фильмах, платформа не будет ограничивать его время на стриминг, но при этом он всё равно будет получать все льготы.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Вэньмо своим подходом доказал, что он действительно верит в Хэ Ицзяня и даёт ему свободу действий. До сих пор он не показывал своих истинных намерений, что вызывало у Хэ Ицзяня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настоящий босс, умеет ждать и знает, как поймать большую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 Ту Муюаня он всё же не дотягивает.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тот терпел целых четыре года, прежде чем признаться, а после отказа затаился ещё на десять лет, и только когда Хэ Ицзянь оказался в центре скандала, он наконец смог завоевать этого, казалось бы, натурала.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два дня платформа открыла ему стрим. В первый день Хэ Ицзянь весь день играл в Plants vs. Zombies.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листал телефон, читал новости для зрительниц, и стрим проходил спокойно, в основном в формате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были каникулы, и несколько девушек зашли и не ушли, провели с ним весь день, всё время хваля его за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Ицзянь тоже спокойно общался с ними, обсуждая учёбу, а потом даже помог им выбрать красивые канцелярские принадлежности и тетради для школы в интернет-магазине, чуть не став стримером, который перешёл из Taobao.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 Ицзяня было несколько десятков тысяч подписчиков, но реальных зрителей было меньше. За день количество подписчиков увеличилось на сотню, в основном это были те, кто зашёл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сном, чтобы не пропустить стрим на следующий день, Хэ Ицзянь поставил несколько будильников. На следующий день, как только он начал стримить, он увидел, что в чате появился человек с ником «Чжэньхун».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зашло ещё несколько десятков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Ицзянь прикрыл рот рукой, зевнул, и слёзы выступили на глазах. Он улыбнулся и поздоровался с ботами.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популярность его стрима была искусственной, и, понимая, что смотрит не так много людей, Хэ Ицзянь чувствовал себя расслабленно.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посидел, пообщался с теми, кто писал в чат, а потом достал книгу, которую дала компания, и начал её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книга о том, как стать хорошим стримером.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Ицзянь читал её и комментировал содержание, иногда добавляя свои мысли и опыт, и так прошёл весь утренний стрим.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заходили девушки, они сначала хвалили его за внешность и голос, а мужчины просто слушали его рассказы. Все общались, перекидывались фразами, и так прошёл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 вечера Хэ Ицзянь собрался поужинать, и, пока он спускался за едой, «Чжэньхун», который весь день молчал в чате, вдруг ожил и за три минуты потратил почти 200 000 юаней на подарки для Хэ Ицзяня.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Ицзянь вернулся с едой, он увидел, что количество зрителей резко увеличилось.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поднёс еду к экрану и внимательно посмотрел, пытаясь понять,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прищурился и стал читать комментарии, и вскоре нашёл причину. Он попал на очень заметное место рекомендаций на платформе, так как только что какой-то богач потратил на него почти 200 000.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новость потрясла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Чжэньхун… Чжэньхун? Спасибо, Чжэньхун, почему ты раньше не 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сказал, Чжэньхун снова начал дарить подарки, на этот раз на сумму 84 000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Итого ровно 300 000.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Аватар Чжэньхуна был в стиле аниме, с большими глазами, мягкими чертами лица и торчащим чубчиком, с выражением лица, будто он вот-вот рассердится, очень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потратил 300 000, Чжэньхун наконец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[one Чжэньхун]: Я еду в метро, считай, что меня нет, продолжай стримить.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[Дяньцин]: Такой богач, а ездит на метро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[Жаньмо]: Сейчас богатые люди очень скромные, думаю, те, кто хвастаются в интернете, — это меньшинство.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[Сицзы Уцин]: Ого, наверное, это какой-то большой стример зашёл, имя Чжэньхун кажется мне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зрители начали писать комментарии, и, в отличие от спокойного общения днём, сейчас их было так много, что Хэ Ицзянь едва успевал их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Ицзянь удивлялся, откуда у людей столько денег. Он читал комментарии, ел, и иногда попадались забавные сообщения, которые заставляли его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что бы ещё сегодня стримнуть… — сказал Хэ Ицзянь, зачерпнув ложкой еду, и, жуя, уставился на экран. Проглотив,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предложит?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Ицзянь вёл себя на удивление спокойно, вероятно, потому что в прошлой жизни он уже видел всё, что только можно. Он давно выработал в себе способность оставаться невозмутимым даже в самых сложных ситуациях.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зрителей продолжало расти, и это была очень ценная аудитория.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стрим был в музыкальной категории, но за два дня он не спел ни одной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большинство новых зрителей всё равно оставались.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многие задерживались из-за потрясающей внешности и харизмы Хэ Ицзяня.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действительно было привлекательным, не таким, как у тех, кто делает пластику, и не таким, как у андрогинных красавцев.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Ицзянь обладал классической мужской красотой, с чертами, которые могли быть как строгими, так и романтичными. Каждый, кто смотрел на него, находил что-то своё.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внешность была действительно выдающейся, и она не надоедала, потому что у него была потрясающая харизма, возможно, благодаря тому, что он с детства играл на пианино.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черт лица до силуэта — всё было гармонично, и Хэ Ицзянь производил очень сильное визуальное впечатление, которое проникало прямо в основные представления о красоте.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было не любить его, но нельзя было отрицать, что он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такого уровня была его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дар, и Хэ Ицзянь относился к нему с уважением. Он поздно понял, что красив, в детстве он даже не знал, что такое красота и уродство.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что все люди одинаковы, как чёрные и белые клавиши пианино: не мужчина, так женщина, и ни одна клавиша не была красивее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http://bllate.org/book/16697/1533380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