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 Муюань понял лишь поверхностный смысл его слов. Он действительно перестал приставать, после чего сел за руль и повёз Хэ Ицзяня искать что-нибудь поесть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был немного озадачен. От скуки он вертелся на сиденье, расстегнул несколько пуговиц на рубашке и начал беспокойно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Ту,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сиденье, он тянул за свою одежду. Хотя он и не говорил особенно громко, Ту Муюань, казалось, воспринял его слова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кондиционер сделаю холоднее, можешь пока приоткрыть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Ту Муюань, поворачивая руль, отрегулировал кондиционер и немного опустил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уставился в потолок машины, словно его душа покинула тело, пытаясь заглушить греховные мысли, переполнявшие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так хочется его… черт возьми…»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Побездельничав некоторое время, Хэ Ицзянь заметил в машине монетки, взял их и, играя, снова окликнул Ту Муюаня.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меня на ключице можно выстроить целый ряд монет. Как думаешь, смогу ли я развести в них рыб? Ну-ка посмотри на мою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взглянул на Хэ Ицзяня, чья рубашка была расстегнута слишком широко, сглотнул и тут же перевел взгляд на дорогу, сосредоточившись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попробовать, в следующий раз принесу тебе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неловко кашлянул и перевел взгляд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столько усилий, но не получив никакого отклика, Хэ Ицзянь с досадой снял монетки с ключицы и положил их обратно, после чего вздохнул и медленно застегнул рубашку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Ту Муюань своей праведностью оскорбляет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был полон беспокойства, сейчас он мог только устало развалиться на сиденье. Заметив рядом рекламный листок, Хэ Ицзянь начал рвать его, складывая из бумаги поделку.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Ту Муюань заметил открытый шашлычный ларёк и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шашлыка? В прошлый раз я не оставил тебе, если хочешь, сейчас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обернулся, чтобы спросить мнение Хэ Ицзяня, но увидел, что тот спокойно занимается поделкой, как девочка, склонившись над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Ицзянь закончил поделку, взглянул на неё и, повернувшись к Ту Муюаню, сияюще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Ту Муюань наконец оказался на одной волне с Хэ Ицзянем. Он замер на мгновение, после чего глупо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примерил кольцо — пальцы Ту Муюаня были тонкими, и бумажное кольцо легко на них налезло.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Теперь тебя зовут Хэ Муюань…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Хэ Муюань.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смотрел на Хэ Ицзяня, слегка сжав губы, и было невозможно понять, о чём он сейчас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мгновений, как вдруг Хэ Ицзянь был резко прижат к спинке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черт, Лао Ту…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ничего не ответил, лишь медленно расстегнул верхнюю пуговицу на рубашке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пытался подняться, опираясь на руки, но каждый раз его снова прижимали. Ту Муюань молчал, объясняя всё своими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сиденья была опущена, и Хэ Ицзянь наконец получил то, чего хотел. Он чувствовал себя крайне напряженно, сердце бешено колотилось, и даже когда они просто нежно целовались, его дыхание уже стало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неудобно, и Хэ Ицзянь мучился, но вместе с тем он чувствовал странное…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думая о том, что он обнимает Ту Муюаня,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немного сошёл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так гармонично взаимодействовали на физическом уровне. После всего у них обоих осталось чувство полного удовлетворения, словно они сгорели в пламени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был доволен, как кот, который наелся и хочет зевнуть.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 натуре не был человеком, склонным к эксцентричным поступкам. Возможно, всё это было для него слишком сильным переживанием, отчего его голос стал хриплым, а лоб и шея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Ицзянь. — Он тяжело дышал, глядя на Хэ Ицзяня, его кадык время от времени вздрагивал. Хотя вокруг него витала атмосфера дикой страсти, его выражение лица словно говорило о постоянной борьбе с собственными инстинктами.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тебя дела. — Хэ Ицзянь вытер пот с его лба и потянулся к рулю, чтобы взять свою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выхватил одежду из его рук, швырнул на заднее сиденье и снова прижался губами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Ицзяня остались невысказанными.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крайне беспокойно. Хэ Ицзянь был уверен, что сегодня ему не суждено лечь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он обнаружил себя свежим и чистым, укутанным в одеяло. Смутно оглядевшись, он понял, что находится в гостиничном номере с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вчера они действительно зашли слишком далеко в машине, а потом, едва закончив, сняли номер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зевнул, собираясь снова уснуть, но вдруг в его голове всплыла одна мысль, и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мне же на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начал искать телефон, потряс одеяло, но не нашёл, и в конце концов увидел его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экран, он увидел, что уже одиннадцать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сильно моргнул, пытаясь снять усталость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стуле он нашёл свои выстиранные вещи и быстро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зашёл туда, как в комнате раздался звук открывающейся двери. Хэ Ицзянь, держа во рту зубную щётку, выглянул и увидел, что Ту Муюань только что закончил телефонный разговор. Увидев, что Хэ Ицзянь проснулся, он тут же начал заказывать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быстро привёл себя в порядок, вышел и, обняв Ту Муюаня, страстно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Ту, почему ты сегодня не на съёмках?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не ожидавший такого резкого поцелуя, немного растерялся и несколько раз пытался заговорить, прежде чем смог выговорить: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когда ты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все ждут тебя,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Ицзяня звучал свежо и приятно, его тембр действительно был превосходным. Не говоря уже о фильмах, даже когда он снимался в сериалах, режиссёры часто просили его использовать оригинальный голос, так как он мог сравниться с профессиональными актёрами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специально приехал ко мне. — Ту Муюань опустил глаза, глядя на Хэ Ицзяня, его рука нежно поглаживала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прижался к его шее, нежно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тоже рад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Муюань, казалось, хотел что-то сказать, но слова застряли у него в горле. Вместо этого он молча крепко обнял Хэ Ицзяня за талию, заставив того выпрямиться и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Увидев серьёзное выражение лица Ту Муюаня,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возможно, для тебя все, кто тебя удовлетворял, — твои «дорогие», но для меня это действительно драгоценное обращение. Я могу принять его только от тебя, и только когда ты так меня называешь, я не чувствую раздражения.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Ту Муюаня слегка нахмурились, его тон и выражение лица говорили о том, что он искренне делится своими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психикой, возможно,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сжал губы, в его глазах читалась потерянность.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посмотрел на его бледные губы и вдруг почувствовал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прости. — Они долго смотрели друг на друга, но Хэ Ицзянь смог произнести только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закрыл глаза, слегка приоткрыв рот, и устало вздохнул. Он покачал головой и отпустил Хэ Ицзяня: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многого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подошёл к окну, оперся на стекло и задумчиво посмотрел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наблюдал за ним, чувствуя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просто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согласился с желаниями Ту Муюаня и стал его парнем, то тот сразу бы стал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