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услышал, как Хэ Ицзянь произнес эти слова, и его душевное равновесие мгновенно рухнуло. Видимо, в последнее время он испытывал огромное давление, и чтобы сдержать слезы, ему приходилось задирать голову, лицо его покраснело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поспешил подойти и начал осматривать Хэ Ицзяня. Тот смотрел на Ту Муюаня, который стоял рядом, отвернувшись; плечи у него тряслись так сильно, что у Хэ Ицзяня внезапно защемило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отрывал взгляда от Ту Муюаня, наблюдая за каждым его движением словно посторонний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из-за ослабленного состояния, но Хэ Ицзяня постоянно переполняло желание сорваться с места и просто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 этот раз правда умер, как сильно страдал бы Ту Муюань?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уже случалось в прошлой жизни с тем старым Ту, зачем же заставлять доброго человека снова терпеть такую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Ицзянь почувствовал, словно всё стало на свои места. На душе стало спокойно, и нежность разлилась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обследования Хэ Ицзяня были готовы через несколько дней. У него действительно наблюдалась частичная потеря памяти из-за удара головой. К тому же, несколько лет назад он уже попадал в серьёзную аварию, и старая травма головы в сочетании с новой оказала сильное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восстановления память уже не будет прежней, и ум, несомненно, будет работать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потеря памяти у Хэ Ицзяня была временной; от сотрясения мозга он просто оглох. Увидев Ту Муюаня в первый раз, он не узнал его, но стоило упомянуть конкретные детали, как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были другие мысли, поэтому он притворился, что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Хэ Ицзянь пролежал в коме целых три месяца. Всё это время Ту Муюань, совмещая съёмки, находил возможность навещать его в больнице, и сильно истощился.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тоже хотел дать ему отпуск, но производство фильма было крайне срочным. В итоге Ту Муюань две недели подряд работал в смены на съёмочной площадке, пока не снял последние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говорили, что пока Хэ Ицзянь был без сознания, Ту Муюань, закончив дела, всё время находился рядом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тоже навещал его, примерно раз-два в неделю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похоже, между Ту Муюанем и Ху Вэньмо произошла ссора, после которой Ху Вэньмо перестал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Ицзяня было несколько переломов, поэтому передвигаться было трудно, но, проснувшись, он постоянно хотел выйти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постели почти две недели, в один прохладный солнечный день, ещё до того как Хэ Ицзянь успел открыть рот, Ту Муюань сам предложил составить ему компанию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Хэ Ицзяня. В последнее время, разговаривая с ним, Ту Муюань часто терял нить, брови его хмурились, словно он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Ицзянь был не из робкого десятка. В прошлой жизни, танцуя и снимаясь, он и не такое ломал, получил множество травм. И хотя врачи говорили, что этот случай может повлиять на память, особой боли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помнить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балансировал на грани жизни и смерти: авария в восемнадцать лет, смерть от переутомления в прошлой жизни, и теперь вторая авария в этой — всего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вёз коляску по коридору. Хэ Ицзянь смотрел на попадавшихся больных пациентов и осознал, что теперь сам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постоянно за мной ухаживаешь?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спросил это очень спокойно, не оборачиваясь и не называя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лёгкость, он был мягким и тёплым. Коляску выкатили из здания. Хэ Ицзянь посмотрел на яркое солнце и уже собрался закрыть глаза, когда чья-то рука закрыла их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ко мне хорош… Ту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схватил руку Ту Муюаня и прижал к губам,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тихо усмехнулся,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чувствовал, что любит его безумно. Он взял палец Ту Муюаня в рот и слегка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не знаю почему, но ты мне очень нравишься. Мы раньше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 Ту Муюаня, Хэ Ицзянь мог догадаться, что тот сейчас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сдерживал руку, ласково погладил Хэ Ицзяня по лицу. Хэ Ицзянь прищурился, ему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мы спали, тебе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даже потеряв память, не забываешь меня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выглядишь всегда таким прямолинейным, и хочется тебя развратить.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остановил коляску, подошёл к Хэ Ицзяню и оставил поцелуй на уголке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обладать тобой единолично, возможно, я даже более требователен,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присел рядом с Хэ Ицзянем, и на его лице читалась невыразимая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честно смотрел на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меня любишь, то я буду твоим человеком, просто 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на секунду замешкался,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очень независимым человеком, точно не согласился бы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хочу прижаться к твоей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я разбил голову? Я помню чётко: ты говорил мне, что готов содержать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у тебя сейчас плохое состояние, я не могу всерьёз отвечать на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стань моим парнем, хорошо? Я хочу с тобой встречаться, деньги сам заработаю.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помолчал момент и вдруг произнёс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словно обрел новую цель, и в ней был только Ту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стал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вполне доверял Ту Муюаню, в основном потому, что в этой жизни их связь была ещё слишком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Ту Муюань прошлой жизни любил его до костного мозга, но такой подозрительный человек, как Хэ Ицзянь, никак не мог легко отпустить всё и поверить в голословные чувства Ту Муюаня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Хэ Ицзянь дал Ту Муюаню шанс войти в своё сердце, и Ту Муюань успешно удержал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барьер наконец-то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они провели в больнице несколько месяцев. Когда Хэ Ицзянь почти поправился, его забрали домой, к Ту Муюаню.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он бесконечно выпрашивал содержание, но Ту Муюань не сдавался. Содержание не вышло, но вот любовные отношения, наоборот, закрепились.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стал весьма активен. Ту Муюань, хоть и переживал за его здоровье, не выдержал. В тот же вечер по возвращении домой, после почти полугода воздержания, они в итоге покатились по постели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городские огни пробивались в комнату через панорамное окно. Битва, истощившая физические силы,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лежал на кровати, тяжело дыша. Хэ Ицзянь сидел верхом на нём, стараясь успокоить возбуждённое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такой большой вырос?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промолчал. Он прижал Хэ Ицзяня за шею к кровати, заглушил его рот поцелуем и стал целовать его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мог говорить от поцелуя. Он думал о том, что сейчас лежит на кровати в доме Ту Муюаня, спит с хозяином этой кровати, и в сердце возникало странное чувство, словно от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чувствовал сильное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содержи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перевернулся и лег животом на Ту Муюаня, сжав его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снова придавил Хэ Ицзяня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сейчас не хочу стараться, я просто хочу обнять твою ногу. У тебя сердце каменное заставить меня скитаться по улицам? Что важнее: я или деньги? Кого именно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 своей колкости мог быть очень метким. Ту Муюань слегка нахмурился, долго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поменьше делать того, что потом вызовет у тебя отвращение. Врачи сказали, что ты ударился головой. Когда ты всё поймёшь, возможно, будешь недоволен, что я тебе потакал.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Ту, ну можно ли быть всегда таким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просто сжал губы,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сюда, оно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ткнул пальцем себе в голову, а потом указал на лоб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Мозг, который думает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тишина, и Ту Муюань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