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Ицзянь, на самом деле я думаю, что ты меня никогда не забывал, так же как и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произнёс это без вопросительной интонации, спокойно описывая свои мысли. Услышав это, Хэ Ицзянь укусил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мог тебя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вдохнул запах шеи Ту Муюаня, потянулся рукой и погладил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хорошо. Старый Ту, можешь обнять меня крепче?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тихо рассмеялся, обхватил руками талию Хэ Ицзяня и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нам вместе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вдруг захотелось поиграть в милого. Он поднял глаза на Ту Муюаня, сердце билось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будущем жениться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Ицзянь сказал это, он выглядел редким чистым юношей, уши даже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с улыбкой смотрел на Хэ Ицзяня; его словам никогда не нужно было сомневаться в правдивости.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рад, Хэ Ицзянь вдруг глупо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Ту, я хочу ещё раз заняться с тобой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ты только выписался, нужно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поцеловал Хэ Ицзяня в лоб, обнял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спи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смотрел на брови и глаза Ту Муюаня, его силуэт, и нежность в сердце словно таяла, проникая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опыт — иметь парня, который ко мне особенно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этот вопрос, который увидел на Чжиху, листая ленту во время недавней госпитализации, и вдруг захотел яростно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меня и моего старого Ту, если рассказывать, очень длинная…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подумал, что, может быть, стоит выделить время, чтобы хорошо всё отредактировать.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так сильно захотелось похвастаться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Ицзяня продержали дома у Ту Муюаня больше месяца, вес, потерянный из-за болезни, наконец-то начал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Вэньмо связался с Хэ Ицзянем ещё в больнице. Он не говорил о ссоре с Ту Муюанем, просто сказал, что хочет пригласить Хэ Ицзяня на ужин, отметить выписку и заодно обсудить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седьмого звонка от Ху Вэньмо Хэ Ицзянь прислонился к стене у кухни, уставившись на Ту Муюаня, который в фартуке был занят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Ту, почему ты тогда поссорился с Ху Вэньмо?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заговорил, Ту Муюань резал лук. Услышав, как его позвали, он поднял глаза на Хэ Ицзяня; в глазах стояла водянистая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он постоянно приходил 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Ту Муюаня не было выражения. Сказав это, он поднял руку, вытер глаз и снова опустил голову, старательно продолжая резать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Хэ Ицзянь не удержался и улыбнулся, приподняв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я тронусь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весьма лениво скрестил руки на груди. Рука Ту Муюаня с ножом на секунду застыла, затем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прислонился головой к стене, взглядом любовавшись действиями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раньше Хэ Ицзянь не понимал, как между мужчинами возникает любовь. Он мог оценить женские изгибы тела и милую внешность, но с мужчинами — максимум восхищался характером, дружить было нормально, а вот быть любовниками — уже тяжеловато.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Хэ Ицзянь чувствовал себя, будто под наркотиками: в Ту Муюане всё казалось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нравилась его внешность, нравился характер, голос, тело — любое место Ту Муюаня вызывало у него реакцию. Это чувство любви до глубины души Хэ Ицзянь даже к Цзян Инь в прошлой жизни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Ту Муюаня очаровательным, настолько, что казалось даже чрезмерным.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Муюань, не волнуйся, я не люблю таких,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продолжая слова Хэ Ицзяня, а потом осознал, что буквально подставился под сладкую речь, и сразу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заметил странность Ту Муюаня, но не ответил сразу. Он небрежно стоял, прислонившись к стене, улыбка в глазах стала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того что ответа не было, Ту Муюань немного застеснялся. Он положил нарезанный лук в миску, помыл руки и, проходя мимо Хэ Ицзяня, пошёл в гостиную за салфетками, чтобы вытереть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смотрел ему в спину, сделал шаг и, подойдя сзади, обхватил его талию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скажу, нравятся мне такие, как Ту Муюань… Нежные, заботливые, с большим достоинством и 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Ицзяня был мягким и приятным, тембр такой, что от нескольких слов ноги становились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речь уже могла вызвать сердцебиение, а сейчас, когда он так тихо говорил о любви, Ту Муюань застыл, покраснев от шеи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Хэ Ицзяню обнимать себя за талию, сам пошёл вперёд, вытащил несколько листов бумаги и вытер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понял, что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подался вперёд, прямо глядя на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сжал руку Хэ Ицзяня, лежащую на его талии; не заметил как, в глазах уже наполнились сдержанность и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положил голову на плечо Ту Муюаня, отпустил талию, рука спустилась вниз, потянула за молнию брюк Ту Муюаня, он повернул голову и поцеловал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не смог устоять искушению. Он слушал дыхание Хэ Ицзяня, закрыл глаза, кадык дёрнулся от сухости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Муюань, ты правда милый. Когда серьёзный, будто монах, очень не хочется, чтобы я тебя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часто меня отталкиваешь,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Ицзянь,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меня? А? Муюань, я тебя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не мог говорить, он крепко зажмурился, подавлял невнятные звуки, сильно сжимая запястье Хэ Ицзяня, который действовал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только начинало пробиваться, вдруг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 Муюаня не было опыта в отношениях такого уровня. Прошлые отношения с Ли Си были чище лапши быстрого приготовления, он не знал, что такое вкус пройденного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история любви была довольно простой, поэтому, сталкиваясь с таким мастером, как Хэ Ицзянь, умеющим сочетать дух и плоть и к тому же атакующим сладкими речами, он был разбит наголову.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их жизнь из-за инициативы Хэ Ицзяня прошла довольно бесстыдно. Когда тело почти поправилось, Ту Муюань тайком начал помогать Хэ Ицзяню с делами по съёмкам, он дома постоянно читал сценарии, свои дела казались менее важными.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Дэци подготовила кучу сценариев для Ту Муюаня, но он постоянно смотрел для Хэ Ицзяня. Каждый раз, находя хорошую роль, он спрашивал мнение Хэ Ицзяня, хочет ли тот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хотел выложить всё, что имел, и подать к рукам Хэ 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извлёк уроки, но Ту Муюань боялся слишком сильно вмешиваться в личную жизнь Хэ 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дело с частыми звонками Ху Вэньмо. Хэ Ицзянь видел, что Ту Муюань сильно переживает, но каждый раз, когда Хэ Ицзянь брал трубку, он ничего не говорил, делая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реакцию Ту Муюаня, Хэ Ицзянь начал намеренно отдаляться от Ху Вэньмо. Эта всё более ясная позиция привела к тому, что Ху Вэньмо перестал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Ху Вэньмо к Хэ Ицзяню в основном существовали в фантазиях, а не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втайне он всё ещё мечтал о Хэ Ицзян, но учитывая, что каждый раз при звонке Хэ Ицзянь сводил разговор на своего хозяйственного партнёра, Ху Вэньмо, следуя принципу «даже если ворую чужую жену, то не буду любовником», перестал беспокоить Хэ 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угол Хэ Ицзяня он вообще не мог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Ху Вэньмо всегда считал Хэ Ицзяня тем, кто выглядит серьёзным, но на самом деле довольно ветрен, и вряд ли надолго заинтересуется таким деревянным и скучным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думал, что этот человек без дна, когда серьёзен, десяти быками не вытащишь… Похоже, Хэ Ицзянь действительно воспылал мирским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если не выйдет любовь, дружеское восхищение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