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в будущем, если у Хэ Ицзяня с его парнем случится ссора, у него самого появится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лучше не надоедать им, ведь они находятся в самом разгаре медового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Вэньмо по-прежнему зрело лелеял коварные помыслы в адрес Хэ Ицзяня, но тут же возобновил связь с одним из своих бывших содержанцев.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того парня ему нравился; хоть он и не был таким нежным и чувственным, как у Хэ Ицзяня. Но Ху Вэньмо никогда не относился к чувствам слишком серьезно, и этот юноша вполне подходил, чтобы скрасить будни.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Вэньмо практически никогда не страдал от разбитого сердца. Его потребность в любви была невелика, он был больше сосредоточен на карьере. Прожив так много лет, он на самом деле ни разу по-настоящему никого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дать своему партнеру много денег, но чтобы тронуть сердце такого исчадия, как Хэ Ицзянь, одних денег было бы недостаточно. Если отбросить все мирское, то остаться можно было бы только благодаря искренности и чистоте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этой точки зрения Ту Муюань безоговорочно побеждал.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хорошо помнил одну ночь: он спал рядом с Ту Муюанем, и примерно в два часа ночи тот вскрикнул и проснулся от кошмара. Он был весь в поту, его эмоции были крайне нестабильны.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долгое время мягко успокаивал его, проявляя терпение и расспрашивая, что он видел во сне. В конце концов он получил ответ, который вызвал у него одновременно и смех, 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с детской обидой в голосе, пожаловался, что ему приснилось, будто Хэ Ицзянь ему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Ту Муюань увидел, что Хэ Ицзянь все так же верно лежит рядом, подперев голову рукой и утешая его, его охватило чувство и грусти, и сладости. Он умолял Хэ Ицзяня никогда не изменять ему, и в то же время не отпускал его, страстно целуя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Хэ Ицзяню действительно казалось, что Ту Муюань еще не проснулся. Не говоря уже о грубых действиях, он нес какую-то околесицу, словно находясь в состоянии помрачения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чувства Хэ Ицзянь молча запомнил и хранил в сердце. Он ждал возможности постепенно, шаг за шагом, отдать должное Ту Муюаню на протяжении всей оставшейся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прожил долгую жизнь, но так и не встретил ни одного по-настоящему хорошего человека. А если и встречал, то тот ему не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травмы не оставили ему особой любви к этому миру. Можно даже сказать, что Хэ Ицзянь был немного пессимистичен и устал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его жизни массовая гибель забрала его родителей. Хэ Ицзянь был невероятно близок к смерти; даже когда он очнулся, в его носу все еще стоял запах тлена. Подсознание через сны посылало ему кадры смерти, а неподвижные силуэты тех двоих вечно стояли перед его глазами, преграждая путь в любую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предал умерших, выжив один. Этот конфликт жизни и смерти всегда заставлял Хэ Ицзяня думать, что ему, возможно, и не следовало продолжать жить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сильных привязанностей к этому миру, у него не было собственной страсти. Его мать даже пыталась однажды забрать его с собой... Все это медленно убивало в нем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постоянно придумывал себе поводы жить. В моменты, когда ему не хотелось продолжать существование, он держался мысли: фильм, который он снял в этом году, выйдет в следующем, значит, нужно прожить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весь мир отвернулся от него, удар оказался смертельным и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этой жизни он наконец смог увидеть Ту Муюаня.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его, Хэ Ицзянь почувствовал, будто дождался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Ту Муюань начал тайно влюбляться в Хэ Ицзяня, из-за отсутствия опыта в любви он долгое время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в интернете кучу руководств по свиданиям и даже платил за консультации людям, которые казались опытными. В итоге ответы были примерно одинаковыми: если ты хочешь встречаться с парнем такого типа, как твой сосед по комнате, будь готов к тому, что долго будешь просто запасным вариантом. Это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относись к нему как можно лучше. Делай все, что может и не может его девушка. Будь всемогущим.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хватит терпения, есть шанс, что твой сосед по комнате с вероятностью двадцати процентов «завернется».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это случится, сразу действуй напористо — с вероятностью восемьдесят процентов вы сможете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проигнорировал двадцатипроцентный шанс того, что парень «завернется», и сразу ослепла восьмидесятипроцентная возможность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возможно. Осознав это, Ту Муюань открыл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 время консультаций он чувствовал, что пользователи сети не особо оптимистично оценивали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строк сквозила одна мысль: даже если ты приведешь коня в конюшню, у тебя нет пастбища, способного вместить дикую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подходишь ему по уровню. Твой сосед по комнате явно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давал советы, с начала уговаривали его: может, лучше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посторонним казалось, что это ненадежно. Они считали, что даже если Ту Муюань его добьется, парню это покажется просто забавой, он «завернется» ради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не может быть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 Муюань не знал, откуда у него взялось столько смелости. Он верил в Хэ Ицзяня, всегда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мать Ту Муюаня часто брала его на концерты, и он заметил одного мальчика примерно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играли на фортепиано хорошо, но Ту Муюань заметил его в первую очередь потому, что тот мальчик был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было всего несколько лет, и он испытывал к прекрасным вещам довольно чистое восхищение. Он два года слушал, как Хэ Ицзянь играет на фортепиано, но так и не узнал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свой десятый день рождения, семья Ту Муюаня подготовила для него грандиозный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во время подготовки, Ту Муюань с матерью слушали концерт, и мать спросила, какой подарок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выступал Хэ Ицзянь, и маленький Ту Муюань указал пальцем на мальчика за роялем: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немного не поняла, но, вернувшись домой, обсудила это с семьей. В итоге, в вечер дня рождения Ту Муюаня, они пригласили Хэ Ицзяня сыграть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делалось тайно от Ту Муюаня. Когда на банкет он увидел Хэ Ицзяня, его сердце переполнило радость и чувство нереальности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Хэ Ицзяня издалека, думая, что потом позовет его поиграть, но при свете огней Ту Муюань увидел, как из глаз Хэ Ицзяня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очень серьезно играл на фортепиано, но та слеза реально висела на его щеке, скатываясь по коже к подбородку и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его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с детства жил в довольно мягкой среде, он не знал мирских страданий и всегда жил как в райском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пролившаяся на его дне рождения, словно метеор с хвостом, скользнувший с небосвода, отпечаталась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музыки он подошел и присел возле рояля, притянув Хэ Ицзяня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с недоумением посмотрел на него, выглядел немного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сложил руки рупором и, подойдя к самому его уху,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 работе упала с высоты. Она в больнице, я очень за нее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вдруг заплакал, стараясь сдержаться. Маленькими ладошками он закрывал рот, боясь издать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беги домой! Твоя мама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играть здесь. Папа сказал, что если я буду играть, смогу оплатить маме лечение. Я должен заработать на лечение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говорил, всхлипывая. Он небрежно вытер лицо о колено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продолжать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Ту Муюань не совсем понимал, что значат слова Хэ Ицзяня, ему на душе было очень тяжко.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Былое удовольствие от его игры вдруг стало резать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Муюань смотрел на него и наконец не выдержал, потянув за руку, увел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играй больше, пойдем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http://bllate.org/book/16697/1533419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