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в будущем, если у Хэ Ицзяня с его парнем случится ссора, у него самого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лучше не надоедать им, ведь они находятся в самом разгаре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по-прежнему зрело лелеял коварные помыслы в адрес Хэ Ицзяня, но тут же возобновил связь с одним из своих бывших содержанцев.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того парня ему нравился; хоть он и не был таким нежным и чувственным, как у Хэ Ицзяня. Но Ху Вэньмо никогда не относился к чувствам слишком серьезно, и этот юноша вполне подходил, чтобы скрасить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Вэньмо практически никогда не страдал от разбитого сердца. Его потребность в любви была невелика, он был больше сосредоточен на карьере. Прожив так много лет, он на самом деле ни разу по-настоящему никого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дать своему партнеру много денег, но чтобы тронуть сердце такого исчадия, как Хэ Ицзянь, одних денег было бы недостаточно. Если отбросить все мирское, то остаться можно было бы только благодаря искренности и чистоте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этой точки зрения Ту Муюань безоговорочно побеждал.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хорошо помнил одну ночь: он спал рядом с Ту Муюанем, и примерно в два часа ночи тот вскрикнул и проснулся от кошмара. Он был весь в поту, его эмоции были крайне нестабильны.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долгое время мягко успокаивал его, проявляя терпение и расспрашивая, что он видел во сне. В конце концов он получил ответ, который вызвал у него одновременно и смех,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с детской обидой в голосе, пожаловался, что ему приснилось, будто Хэ Ицзянь ему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Ту Муюань увидел, что Хэ Ицзянь все так же верно лежит рядом, подперев голову рукой и утешая его, его охватило чувство и грусти, и сладости. Он умолял Хэ Ицзяня никогда не изменять ему, и в то же время не отпускал его, страстно целуя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Хэ Ицзяню действительно казалось, что Ту Муюань еще не проснулся. Не говоря уже о грубых действиях, он нес какую-то околесицу, словно находясь в состоянии помрачения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чувства Хэ Ицзянь молча запомнил и хранил в сердце. Он ждал возможности постепенно, шаг за шагом, отдать должное Ту Муюаню на протяжении всей оставшейся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прожил долгую жизнь, но так и не встретил ни одного по-настоящему хорошего человека. А если и встречал, то тот ему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травмы не оставили ему особой любви к этому миру. Можно даже сказать, что Хэ Ицзянь был немного пессимистичен и устал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его жизни массовая гибель забрала его родителей. Хэ Ицзянь был невероятно близок к смерти; даже когда он очнулся, в его носу все еще стоял запах тлена. Подсознание через сны посылало ему кадры смерти, а неподвижные силуэты тех двоих вечно стояли перед его глазами, преграждая путь в любую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предал умерших, выжив один. Этот конфликт жизни и смерти всегда заставлял Хэ Ицзяня думать, что ему, возможно, и не следовало продолжать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сильных привязанностей к этому миру, у него не было собственной страсти. Его мать даже пыталась однажды забрать его с собой... Все это медленно убивало в нем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постоянно придумывал себе поводы жить. В моменты, когда ему не хотелось продолжать существование, он держался мысли: фильм, который он снял в этом году, выйдет в следующем, значит, нужно прожить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весь мир отвернулся от него, удар оказался смертельным и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этой жизни он наконец смог увидеть Ту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Хэ Ицзянь почувствовал, будто дождался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Ту Муюань начал тайно влюбляться в Хэ Ицзяня, из-за отсутствия опыта в любви он долгое время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в интернете кучу руководств по свиданиям и даже платил за консультации людям, которые казались опытными. В итоге ответы были примерно одинаковыми: если ты хочешь встречаться с парнем такого типа, как твой сосед по комнате, будь готов к тому, что долго будешь просто запасным вариантом. Это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относись к нему как можно лучше. Делай все, что может и не может его девушка. Будь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хватит терпения, есть шанс, что твой сосед по комнате с вероятностью двадцати процентов «завернется».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это случится, сразу действуй напористо — с вероятностью восемьдесят процентов вы сможете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проигнорировал двадцатипроцентный шанс того, что парень «завернется», и сразу ослепла восьмидесятипроцентная возможность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Осознав это, Ту Муюань открыл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 время консультаций он чувствовал, что пользователи сети не особо оптимистично оценивали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строк сквозила одна мысль: даже если ты приведешь коня в конюшню, у тебя нет пастбища, способного вместить дикую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подходишь ему по уровню. Твой сосед по комнате явно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давал советы, с начала уговаривали его: может, лучше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посторонним казалось, что это ненадежно. Они считали, что даже если Ту Муюань его добьется, парню это покажется просто забавой, он «завернется» ради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не может быть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 Муюань не знал, откуда у него взялось столько смелости. Он верил в Хэ Ицзяня, всегда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мать Ту Муюаня часто брала его на концерты, и он заметил одного мальчика примерно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играли на фортепиано хорошо, но Ту Муюань заметил его в первую очередь потому, что тот мальчик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всего несколько лет, и он испытывал к прекрасным вещам довольно чистое восхищение. Он два года слушал, как Хэ Ицзянь играет на фортепиано, но так и не узнал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свой десятый день рождения, семья Ту Муюаня подготовила для него грандиозный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во время подготовки, Ту Муюань с матерью слушали концерт, и мать спросила, какой подарок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выступал Хэ Ицзянь, и маленький Ту Муюань указал пальцем на мальчика за роялем: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немного не поняла, но, вернувшись домой, обсудила это с семьей. В итоге, в вечер дня рождения Ту Муюаня, они пригласили Хэ Ицзяня сыграть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делалось тайно от Ту Муюаня. Когда на банкет он увидел Хэ Ицзяня, его сердце переполнило радость и чувство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Хэ Ицзяня издалека, думая, что потом позовет его поиграть, но при свете огней Ту Муюань увидел, как из глаз Хэ Ицзяня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очень серьезно играл на фортепиано, но та слеза реально висела на его щеке, скатываясь по коже к подбородку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его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с детства жил в довольно мягкой среде, он не знал мирских страданий и всегда жил как в райском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пролившаяся на его дне рождения, словно метеор с хвостом, скользнувший с небосвода, отпечаталась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музыки он подошел и присел возле рояля, притянув Хэ Ицзяня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 недоумением посмотрел на него, выглядел немного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сложил руки рупором и, подойдя к самому его уху,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 работе упала с высоты. Она в больнице, я очень за нее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вдруг заплакал, стараясь сдержаться. Маленькими ладошками он закрывал рот, боясь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беги домой! Твоя мама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играть здесь. Папа сказал, что если я буду играть, смогу оплатить маме лечение. Я должен заработать на лечение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говорил, всхлипывая. Он небрежно вытер лицо о колено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 Муюань не совсем понимал, что значат слова Хэ Ицзяня, ему на душе было очень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Былое удовольствие от его игры вдруг стало резать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смотрел на него и наконец не выдержал, потянув за руку, увел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больше, пойдем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