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Хэ Ицзянь присоединился к компании, репутация Ту Муюаня в узких кругах высшего руководства резко упала. Многие за его спиной обсуждали, что внешне он выглядел как благородный человек, но на самом деле имел такие извращённые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Чэнь Дэци не имела предубеждений против гомосексуалистов, но она опасалась тех, кто вступал в брак ради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Ту Муюаня достаточно хорошо, чтобы понимать, что он не из таких. Но даже если его моральные качества были на высоте, это всё равно не могло остановить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 Ту Муюаня, она всегда думала о том, как сохранить его имидж. В текущей ситуации она не знала, стоит ли закрывать глаза на их отношения или лучше немного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Дэци сидела за своим рабочим столом, просматривая расписание Ту Муюаня, растирая уставшие глаза и слушая, как коллеги за соседним столом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недавно у твоей Чжаньянь был роман с популярным актёром из «Золотого апельсина».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враньё, просто блоги пишут, чтобы привлечь внимание. К тому же, тот парень из «Золотого апельсина» снялся всего в двух популярных сериалах. У него нет базы, он долго не продержится. У Чжаньянь карьера куда стабильнее.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посмотри, как ты её ведёшь. Вчера я видел, как она в огромных очках и кепке пряталась под мостом и ела осьминожьи шарики,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Как она могла есть шарики! Мне нужно ей позвонить, боже, целая коробка осьминожьих шариков! Она хочет, чтобы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Дэци не смогла сдержать смеха, её коллеги становились всё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Дэцзе, это план на ближайшую неделю для Хэ Ицзяня,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слушала забавные разговоры коллег, в QQ раздался звук уведомления. Новый сотрудник, недавно прошедший испытательный срок, прислал ей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Дэци подняла глаза и взглянула наружу. И Хуасянь сидела за стеклом, сгорбившись, видна была только макушка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где работали менеджеры, был разделён на три части в зависимости от сферы деятельности. Чэнь Дэци занимала руководящую должность в киноиндустрии, её опыт был значительным, и некоторые новички, которых ценило руководство, также попадали под её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была недавней выпускницей, выглядела скромно, носила очки и была небольшого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Дэци уже занималась её обучением, и поскольку Хэ Ицзяню тоже был нужен менеджер, она решила взять его под свою опеку вместе с И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документ и внимательно прочитала всё, что подготовила И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работа девушки была неплохой, но график не совсем совпадал с расписанием Ту Муюаня… Чэнь Дэци внесла некоторые изменения, отменила неподходящие мероприятия и согласовала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спит, другой на работе, у них даже нет времени поболтать… Как менеджер Ту Муюаня, Чэнь Дэци всегда должна учитывать желания своего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проект, которым сейчас занималась Чэнь Дэци, был «Полночь словно день». Этот сериал финансировался кинокомпанией «Муси», что фактически означало, что его снимали на деньги семьи Ту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«Муси» была предприятием матери Ту Муюаня, Сюй Чжунъи, которая в прошлом была кинозвездой. Изначально это была её личная студия, но после значительных инвестиций она превратилась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директор, она только контролировала общее направление, а все остальные вопросы решал нанятый CEO. Она любила проводить время дома, слушая музыку, и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 Муюаня была типичным представителем второго поколения звёзд и богачей. Её семья занималась развлекательной индустрией, и дядя Ту Муюаня, режиссёр Сюй Чэн, был примером этого. Хотя он стал знаменитым поздно, но всё 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 Муюаня была очень богатой, а его отец — ещё богаче. Ту Муюань был третьим ребёнком в семье, у него было два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занимался музыкой в семье матери, был легкомысленным, любил играть на инструментах, флиртовать и читать книги. Внешностью он пошёл в отца, с узкими глазами, и был очень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занимался недвижимостью вместе с отцом. Он был спокойным, немного полноватым, выглядел надёжным и был очень религиозным.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был самым красивым в семье, он унаследовал все лучшие черты своей матери-звезды. Возможно, из-за своей внешности и хорошего характера, он был любимчиком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Хэ Ицзянь не знал, что семья Ту Муюаня была настолько богатой. Он знал только о его знаменитой матери, но чем именно занимался отец Ту Муюаня,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начали встречаться в этой жизни, Хэ Ицзянь по-настоящему понял, насколько глубока была эта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считал себя обычным человеком. В прошлой жизни он планировал просто жениться и завести детей, в этой жизни он тоже не думал о том, чтобы примкнуть к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состояние Ту Муюаня буквально ослепляло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иметь богатого парня действительно давало множество преимуществ, и это было неизбежно, особенно учитывая, что Хэ Ицзянь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время шутил, что Ту Муюань его содержит, на самом деле он просто хотел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Хэ Ицзянь понял, что Ту Муюань был честным человеком. Они знали друг друга так долго, но Хэ Ицзянь никогда не видел, чтобы он хвастался. К тому же, Хэ Ицзянь тоже был не без опыта, так что между ними не было большой социальной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семейного положения, если ничего экстраординарного не произойдёт, то… пока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Ту Муюаню придётся в будущем выполнять семейные обязательства и жениться, если он скажет, Хэ Ицзянь, вероятно, согласится стать его тайным любовником и спрятаться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морали, их чувства никогда не заканчивались. Если Ту Муюань хочет, то Хэ Ицзянь готов. Если однажды Ту Муюань почувствует что-то к своей жене и захочет прекратить эти отношения, то Хэ Ицзянь сможет быстро исчезнуть из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Ицзянь понимал, что он очень привязан к Ту Муюаню и готов ради него пойти на что угодно, даже если это будет аморально. Его моральные принципы были не на высоте, но он точно не станет тянуть Ту Муюаня вниз… Эх, зачем загадывать так далеко, лучше сосредоточиться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Чэнь Дэци чутко уловила отношение Хэ Ицзяня. Она знала, что он не требовал многого, ведь если бы на его месте был кто-то с корыстными целями, Ту Муюань уже давно был бы обобран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по сути, Хэ Ицзянь работал на семью Ту Миюаня. Он снимался в фильмах их компании, отдавал себя младшему сыну Ту, а заработанные деньги всё равно оставались их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словно день» был серьёзным драматическим сериалом, где каждый случай был тщательно проработан. Съёмочная группа планировала пригласить множество опытных актёров, чтобы создать качественный продукт, и многие сюжеты были основаны на реальных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качество отечественных сериалов резко упало, эпоха популярности принесла множество коммерческих проектов, где главными были звёзды и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Экранизации романов становились всё более распространёнными, но ранние качественные адаптации становились всё сложнее превзойти, из-за халтуры и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в этом сериале уже были распределены, многие опытные актёры приняли участие, и даже в прошлой жизни Хэ Ицзянь должен был бы называть их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получил главную роль, он играл капитана отдела уголовного розыска Ли Цзи, который появлялся в сериале чаще всего, и сюжет вращался вокруг расследований 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играл судмедэксперта по имени Хуан Цзысюй, его персонаж часто взаимодействовал с Хэ Ицзянем, сопровождая полицейских на места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