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комнаты раздался резкий и язвительный голос, вернувший его к реальности: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Ленивая тварь, до сих пор валяешься в постели, старуха должна тебя одевать и кормить? Если пропустишь благоприятный час, я с тебя шкуру сниму!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замер, разум мгновенно вернулся к нему, и он покорно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уже встаю.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свадьбы Цюй И не хотел ссориться со старухой Цюй. Если бы что-то произошло и его родители вернулись, то успешно покинуть отчий дом было бы уже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Цюй И послушен, старуха Цюй удовлетворительно кивнула. Она хотела было еще поругать его, но, вспомнив, что этот надоедливый внук скоро уедет в семью Лян, ради большого выкупа она сдержалась и даже мягко дала пару наставлений.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Саньню пришла только после того, как старуха Цюй ушла. Она постучала в дверь, прищурила свои мышиные глазки и с недобрым взглядом осмотрела Цюй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Цюй И выглядит здоровым и бодрым, Цюй Саньню закрутила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И-гэ, сначала надень свадебное платье, а потом я помогу тебе причесаться. Уж я сделаю тебе аккуратную прическу, чтобы ты благополучно вышел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не знал, что она задумала, но понимал, что ее намерения далеко не добрые. Он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тетя, я уже причесывал маму, знаю, как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пять-шесть лет с тех пор, как он женился, и Цюй И давно научился делать прическу для мужа, так что помощь Цюй Саньню ему была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Саньню хотела было что-то добавить, но вдруг за ее спиной появился господин Чэнь, схватил ее за руку и решительно утащил: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Сноха, мать тебя зовет.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Цюй И не спеша надел свадебное платье, затем причесался и нанес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Свадебное платье не было сшито по его меркам, некоторые места не подходили по размеру. Однако семья Лян в то время еще не попала в беду, и их средства позволяли купить платье, которое хотя бы приблизительно соответствовало его фигуре, и качество пошива было хорошим. Цюй И, воспользовавшись оставшимся временем, подшил места, которые были слишком свободными, и теперь все было почти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Благоприятный час уже наступал, свадебная процессия подошла к воротам дома Цюй, звуки музыки и барабанов заполнили воздух. Жители деревни Цюйцзя, пришедшие посмотреть на это зрелище, кто-то завидовал, а кто-то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Чэнь поспешно подошел к двери Цюй 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И-гэ, я задержу их снаружи, а ты постарайся как-нибудь затянуть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 закончил говорить,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света господин Чэнь едва узнал Цюй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Сложная, но аккуратная прическа, легкий, но не бледный макияж, сочетающиеся с ярко-красным свадебным платьем, сразу подчеркнули его аристократическую внешность. Он больше не выглядел как простой деревенский парень, а скорее как избалованный молодой господин из богатой семьи, стоящий с достоинством и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семье Лян Лян Каншэн лежал на кровати с закрытыми глазами, ярко-красные простыни подчеркивали бледность его лица, дыхание было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Чжуан сидела у его кровати, с грустью глядя на слабость сына, и тихо 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Каншэн, мама просто не знала, что делать. Мальчик из семьи Цюй подходит тебе по гороскопу, надеюсь, что, женившись на нем, ты поправишься...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Лежащий на кровати человек слегка пошевелил веками, но госпожа Чжуан этого не заметила и продолжала говорить о Цюй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Цяоцинь, стоявшая рядом с госпожой Чжуан, тихо вошла в комнату и шепнула ей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лекарство для молодого господина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вздохом госпожа Чжуан взяла чашку с лекарством: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его покормлю. Скоро мальчик из семьи Цюй приедет, ты останешься здесь, чтобы присматривать за господином, а мне нужно выйти, чтобы все проконтролировать, не могу же я оставить все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ответила Цяоцинь, убрав поднос и отступив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госпожа Чжуан собиралась дать лекарство, Лян Каншэн, лежавший без движения, внезапно открыл глаза. Блеск в его глазах совершенно не соответствовал виду человека, который только что проснулся после долгого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голова Лян Каншэна будто пронзилась тысячей игл, но он давно привык терпеть боль, и эта боль была в пределах его возможностей. Собравшись с силами, он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полубессознательном состоянии он услышал слова матери и был озадачен. Разве он не умер? Неужели это подземный мир, где повторяются события перед смертью?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не буду пить лекарство, — нахмурившись, Лян Каншэн посмотрел на чашку с черным отваром. До смерти он выпил слишком много лекарств, и теперь, после смерти, он больше не хотел их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Каншэн, ты... — госпожа Чжуан, увидев, что сын наконец проснулся, на лице ее мелькнула улыбка, но, услышав его отказ от лекарства, она снова нахмурилась,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немного, Лян Каншэн сбросил одеяло и хотел встать, чтобы пройтись. Он даже не помнил, когда последний раз 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Каншэн! — воскликнула госпожа Чжуан. Ребенок был так слаб, врач сказал, что ему нужно лежать, как он может вставать?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крик матери Лян Каншэн пошатнулся и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ногах, отличающаяся от головной боли, заставила его замереть. Он чувствовал боль?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думал, что головная боль остается, потому что он умер с болью в голове, но почему теперь, упав, он тоже чувствует боль?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Чжуан и Цяоцинь поспешили помочь ему сесть на кровать, и, видя, что Лян Каншэн не хочет ложиться, Цяоцинь накинула на него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кровати, Лян Каншэн поднял ладонь и задумчиво посмотрел на нее. Его ладонь, хотя и была тоньше и бледнее, чем у обычного мужчины, была шире и сильнее, чем до смерти, достаточно, чтобы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подняв голову, Лян Каншэн внимательно осмотрел каждую часть комнаты. Он заметил, что каждая деталь в каждом углу была так ясна, солнечный свет падал на подоконник, теплый цвет затуманивал его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его голову хлынули воспоминания, и лицо Лян Каншэна мгновенно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умер. После смерти он не попал в подземный мир, его дух следовал за Цюй И, наблюдая, как он пытается выяснить правду о падении семьи Лян, как его толкают в холодную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открыв глаза, он, кажется, вернулся в день, когда женился на Цюй И для исцеления.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 сел на кровати, тяжело дыша, закрыл глаза, чтобы подавить бурю в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Чжуан с беспокойством смотрела на сына, не понимая, почему он стал странным после пробуждения. Она немного помолчала, а затем рассказала, что сама решила женить его на Цюй И для исцеления.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 помолчал,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сейчас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Чжуан посмотрела на небо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уже ближе к середине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Лян Каншэн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Благоприятный час уже близко?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ответила госпожа Чжуан с тревогой. Хотя сын был слаб, он всегда был решительным, не будет ли он недоволен этой поспешной свадьбой.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Лян Каншэн приказал слуге за дверью: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Догу, принеси мне кусочек женьшеня. Мама, выйдите, пусть Догу войдет и поможет мне собраться.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Лян готовились к свадьбе, даже если жених не выйдет, его одежда должна быть готова. Если, если ему действительно посчастливилось вернуться к жизни, он не мог позволить Цюй И войти в дом одному!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Вернемся к семье Цюй. Цюй И спокойно вышел из комнаты, встретив удивленный взгляд дяди: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уже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Чэнь нахмурился. Он предупреждал Цюй И, что же он делает, почему так быстро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Цюй И за руку, господин Чэнь не успел поговорить с ним, как старуха Цюй поспешно вошла: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копаешься, свадебная процессия уже здесь, тебя позвали позвать Цюй И, почему он еще не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Цюй И старуха Цюй немного опешила. Она никогда не думала, что этот скромный внук после того, как оденется, будет выглядеть так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старуха Цюй постучала себя в грудь. Этот внук выглядел так хорошо, она должна была запросить больше выкупа!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старуха Цюй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готов, выходи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не хотела видеть Цюй И, глядя на него, она чувствовала боль в сердце, ведь это деньги, которые она могла бы потратить на учебу любимого внука!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остался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а где мое приданое?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http://bllate.org/book/16698/1533298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