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всплеска эмоций Цюй И и Лян Каншэн постепенно успокоились. Они по очереди рассказывали о своих переживаниях, и благодаря многолетнему взаимопониманию им не нужно было говорить слишком подробно,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И узнал, что после смерти в прошлой жизни Лян Каншэн не отправился в мир иной, а его дух оставался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же узнал, что Цюй И, упав в реку, встретил божественную систему, которая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Лян Каншэн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говоришь, что божественная система спасла тебя, и она снова появилась, когда ты искал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божественная система также сказала, что ее зовут «Ду Кан». Разве «Ду Кан» не означает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снова раздался веселый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«Ду Кан» всегда к вашим услугам, задавайте любые вопросы~]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снова замер, широко раскрыв глаза, и посмотрел на Лян Каншэна,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 его выражение,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божественная система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кивнул, оглядываясь по сторонам, но так и не нашел никаких следов божественной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может, ты сам спросишь божественную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кивнул,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 объект, разделяющий жизнь с хозяином. Хотите ли вы активировать режим совместного использования системы?]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сбитый с толку Цюй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что такое совместное использование?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объяснения, Цюй И наконец понял смысл совместного использования и сразу же согласился, чтобы Лян Каншэн тоже мог слышать божественную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Каншэн тоже не понимал многие слова системы, он догадывался и выуживал из нее информацию, постепенно разбираясь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«Ду Кан» — это не божество, а система из далекого будущего, которая знает многое, особенно о виноделии.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оба смогли вернуться в прошлое благодаря помощи системы «Ду Кан». Она использовала не магию или заклинания, а какую-то неизвестную им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они должны были стараться создавать различные вина и передавать их системе в качестве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Каншэн и Цюй И в комнате с трудом общались с системой, во дворе усадьбы Лян наконец закончился свадебный банкет. Чжуан Цинцзэ, закончив дела, поддержал Госпожу Чжуан и проводил ее к главному месту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пришел мне на помощь, иначе я бы одна не справилась со всем этим.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так говорить. Я как дядя обязан помогать племяннику, не нужно благодарностей, — Чжуан Цинцзэ улыбнулся, скрывая тень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тронуто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жена проделали большую работу. Кстати, я думаю, что этот брак удался. Я боялась, что Каншэн будет против, но сегодня он проснулся в хорошем настроении и даже сам вышел встречать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сегодня, когда я вернулся с церемонии, я увидел Каншэна, стоящего у ворот, и сразу почувствовал облегчение. Видимо, радость придает ему сил. В будущем его здоровье обязательно улучшится, но... — Чжуан Цинцзэ вдруг замолчал, словно сказал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Чжуан, видя, что он замолчал на полуслове,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поведение брата, Госпожа Чжуан почувствовала еще большее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думаю, тебе стоит знать одну вещь, — Чжуан Цинцзэ замялся. — Сегодня, когда я ехал в деревню Цюйцзя за невестой, я услышал, что прошлой ночью молодой Цюй пытался повеситься, но его спасли. Если бы не это, сегодняшнее событие...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смотрел на сестру с беспокойством, не решаясь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Чжуан потемнело, но через мгновение она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что поспешила и не подготовилась должным образом. Ты ничего не говори Каншэну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нахмурился. Он хотел сказать, что в деревне Цюйцзя это, наверное, уже все знают, и от его молчания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сегодня был большой день для семьи Лян, и слишком много слов может только расстроить сестру. Поэтому он кивнул, показывая, что понял, и принял вид послушного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с трудом держалась на протяжении всего банкета и, собрав последние силы, проводила гостей. Затем она, уставшая, вернулась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молодоженов, она села у постели своего все еще без сознания мужа, и слезы потекли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тетушка Цяоцинь вошла с чашей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время дать лекарство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слез на лице Госпожи Чжуан, она подумала, что та волнуется за здоровье мужа и сына. Поставив лекарство перед ней, она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сегодня молодой господин выглядел хорошо. Лян Догу сказал, что он и молодой супруг вошли во двор, держась за руки. С заботой молодого супруга здоровье молодого господина обязательно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Чжуан, услышав это, почувствовала еще большее горе. Раньше она тоже так думала, но теперь, услышав слова брата, она поняла, что все может быть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сделать? Именно она поспешила устроить свадьбу для Каншэна, не узнав, как на самом деле относится к этому Цюй И. Теперь, когда человек уже вошел в дом, даже если она пожалеет,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вытерла слезы и начала кормить мужа лекарством. Но, делая это, она не смогла сдержать своих чувств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Цяоцинь, видя это, почувствовала беспокойство и, поставив пустую чашу в сторону, с тревогой посмотрела на Госпожу 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Чжуан, не в силах сдержать свои мысли, подумала и, взяв Цяоцинь за руку, вышла из комнаты и рассказала ей то, что услышала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виновата. Если бы я не поспешила, возможно, этого бы не произошло. Хотя Госпожа Чжуан теперь испытывала некоторую неприязнь к Цюй И, она считала, что вина лежит не только на нем. Хороший парень, вынужденный жениться ради исцеления, вряд ли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Цяоцинь нахмурилась. Сегодня она сама видела, как молодой господин вел молодого супруга в дом. По его походке она поняла, что он не выглядел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Цяоцинь, беспокоясь о здоровье молодого господина, внимательно наблюдала за ним. Она заметила, как молодой супруг поддерживал его во время церемонии. Если бы он был недоволен, разве он так заботился бы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молодой супруг не сразу взял руку молодого господина, выходя из паланкина, Цяоцинь не была уверена, что он действительно чувствует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Госпожа Чжуан уже была расстроена словами брата, Цяоцинь не стала упоминать этот момент и попыталась утешить ее, говоря, что все будет хорошо, если молодой господин доволен, а молодой супруг будет заботиться о нем, и не стоит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Цяоцинь также посоветовала Госпоже Чжуан не показывать своих чувств на вечернем семейном ужине и разобраться во всем позже, когда они встретятся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свадебного банкета, из-за плохого здоровья Лян Каншэна, молодожены не выходили к гостям. Но на вечернем семейном ужине, где не было посторонних, Лян Каншэн и Цюй И должны были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утешениями Цяоцинь Госпожа Чжуан немного успокоилась. Она вернулась в комнату, чтобы проверить своего все еще без сознания мужа, собралась с силами и вместе с Цяоцинь занялась подготовкой к вечернему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на протяжении нескольких поколений была малочисленной. В поколении отца Лян остался только он один, без братьев, сестер, дядей или теток, поэтому со стороны Лянов на ужине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Чжуан, напротив, была многочисленной. Все члены семьи Чжуан занимались судоходством. Родители Госпожи Чжуан также были частью этой отрасли, но они погибли в результате несчастного случая, оставив только Госпожу Чжуан и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Чжуан Цинцзэ не последовал за семьей в судоходство, а с помощью зятя занялся торговлей зерном и вином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