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Каншэн, стоявший напротив, ясно видел, что в маленьких глазах старухи Цюй не было ни капли слёз, только переполняющие её злоба и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старуха Цюй теперь считалась его старшей родственницей, её поступки не позволяли ему относиться к ней как к таковой. Он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из деревни Цюйцзя, видя, как горько плачут Цюй И и госпожа Мэн, начали сочувствовать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внезапно изменилась: старуха Цюй тоже начала рыдать, и многие изменили своё мнение, решив, что, возможно, Цюй Сыню и его семья не проявляют должного уважения к старшим. Некоторые пожилые женщины, ровесницы старухи Цюй, вспомнили о себе и стали смотреть на Цюй Сыню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плач, крики и угрозы самоубийством часто являются самым эффективным способом вызвать сочувствие или устроить скандал. Ведь для некоторых людей логика и доводы ничего не значат по сравнению с парой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присутствующие здесь не слишком заботились о мнении окружающих, а молодые люди из большого дома Мэн, конечно же, поддерживали Цюй Сыню и госпожу Мэн. Поэтому, как бы старуха Цюй ни плакала,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Цюй Сыню холодно наблюдал, как его мать рыдает и ругается. Он уже не мог вспомнить, сколько раз она плакала с тех пор, как он женился на Хуэйнян: чтобы они переехали в деревню Цюйцзя, чтобы он брал подработки втайне от мастера, чтобы он отдавал заработанные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это истощало его и без того скудную привязанность к родителям. Все эти годы, из уважения к кровным узам, он не устраивал скандалов, пока родители не переходили границы и не заставляли Хуэйнян и их детей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мать переступила черту. В их отсутствие их ребёнка так обращались, что это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плакала, но постепенно начала ощущать что-то неладное. Она отодвинула платок и оглядела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Сыню, конечно, с самого вечера не показывал ни капли доброжелательности. Цюй Эрню и его супруг куда-то исчезли. Люди из семьи Лян холодно наблюдали, а молодые люди из большого дома Мэн смотрели на неё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старухи Цюй дрогнуло. Ей казалось, что она одна бродит по глухому лесу, где на каждом шагу подстерегает опасность. Она опустила платок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люди! Где все из деревни Цюйцзя? Старуху обижают чужаки! Неужели в семье Цюй больше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деревне, где все связаны родственными узами, имело свои преимущества. Как только старуха Цюй закричала, многие сразу же вышли из своих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из семьи Цюй были разного возраста: старые и молодые, мужчины, женщины и сыновья. Но их объединяло одно: они явно противостояли молодым людям из большого дома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кто прав или виноват в этой ситуации, чужаки не могли обижать их людей в деревне Цюйцзя. В этом была уверенность старухи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её крики разозлили молодых людей из семьи Мэн, которые изначально не собирались драться. Молодёжь всегда горяча, и теперь они действительно разозлились на этих людей из семьи Цюй и хотели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выплакавшись на груди у госпожи Мэн, теперь успокоился. Видя, как накаляется атмосфера между людьми из деревни Цюйцзя и большого дома Мэн, он начал беспокоиться, что эти две семьи действительно начнут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Цюй И, успокоившийся вместе с госпожой Мэн, подошёл к Цюй Сыню и мягко остановил его, попросив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Цюй И откашлялся и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инцидент — это лишь моя личная просьба к семье Цюй объяснить моё приданое. Это семейное дело, и я прошу всех не вовлекать в это две семьи, чтобы не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старейшины семьи Цюй уже слышали: моя семья Лян дала семье Цюй щедрые свадебные подарки, а я вчера вышел замуж, взяв с собой лишь два одеяла. Ни с точки зрения чувств, ни с точки зрения приличия такое приданое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моя родная семья готовила мне богатое приданое, но приданое — это лицо вышедшего замуж сына, лицо семьи Цюй и лицо деревни Цюйцзя. Если люди узнают, что в нашей деревне так обращаются с теми, кто выходит замуж, кто ещё захочет жениться на наших сыновьях или дочерях?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братья и дяди из семьи Мэн, спасибо, что пришли поддержать моих родителей. Пожалуйста, успокойтесь. Мы все люди воспитанные, давайте сначала поговорим, а не будем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наблюдая за Цюй И, который смело говорил перед всеми, почувствовал, как его сердце забилось быстрее. В этот момент его супруг казался ему сияющим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Цюй Сыню, то, успокоившись, он слегка нахмурился. Он знал своего ребёнка: как Цюй И мог произнести такую речь? Он с недоумением посмотрел на госпожу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слегка покачала головой. Она не рассказывала Цюй И об этом раньше, так как он ещё не был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супругов одновременно упали на нового зятя, которого они раньше не замечали. Увидев, как Лян Каншэн смотрит на Цюй И с восхищением, их сердца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почувствовал на себе два необычных взгляда и, заметив, что это его тёща и тесть смотрят на него с оценкой и недовольством, почувствовал горечь во рту. Он вспомнил, сколько усилий ему пришлось приложить в прошлой жизни, чтобы заслужить их одобрение, и его улыбка слегка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Сыню и госпожа Мэн быстро отвели взгляд. С тех пор, как они узнали об этой свадьбе, они беспокоились, что Цюй И будут обижать в семье Лян, а теперь ещё и боялись, что его «испортят».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Цюй И справился с ситуацией с достоинством и логикой, выглядев уже как зрелый супруг, способный самостоятельно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них, родителей, Цюй И вынужденно повзрослел, словно за одну ночь стал на несколько лет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родители, Цюй Сыню и госпожа Мэн хотели, чтобы Цюй И женился на обычном человеке и жил спокойной жизнью, не беспокоясь о разных вещах и не стремясь стать «выше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Каншэн и его тёща с тестем молча смотрели друг на друга, молодые люди из семьи Мэн и жители деревни Цюйцзя размышляли над словами Цюй И. Постепенно напряжённость между ними начала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видя, что её попытка разжечь конфликт провалилась, посмотрела на Цюй И с ещё большей ненавистью. Если бы могла, она бы бросилась к нему и дала пару пощёчин, чтобы выпустить злость. Но между ними стоял Лян Додао, и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обращал внимания на отношение старухи Цюй. В прошлой жизни он слишком беспокоился о своих родителях и брате, поэтому боялся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доставая из кармана красный лист бумаги, Цюй И посмотрел на старуху Цюй: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список свадебных подарков от семьи Лян. Хочешь, чтобы я зачитал его здесь, перед всеми, или мы разберёмся с этим внутри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видя равнодушные взгляды окружающих, сжала зубы и, глядя на госпожу Мэн, бросила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Вышедший замуж сын — это как выплеснутая вода. Зачем ты возвращаешься в родной дом и устраиваешь скандал? Я сказала, что не дам повозку и не пущу в дом, так что ты, Лян Цюйши, не переступишь порог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уверена: Цюй И уже замужем, а госпожа Мэн осталась в семье Цюй, как и Цюй Цзян. Она, старуха, съела больше соли, чем Цюй И риса, и не позволит какому-то молокососу диктовать ей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развернул красный лист и начал просматривать список подарков от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начать читать, он вдруг вспомнил, что сейчас он якобы не умеет читать. Он ненадолго замер, а затем естественно протянул лист Лян Каншэну: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прочти,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