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И хотел сказать многое, но слова застревали у него в горле. Его пальцы сжимались и разжимались, потом он протянул руки и обнял Лян Каншэна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 Каншэна дрогнуло, и они тихо стояли, обнявшись, успокаивая свои эмоции и чувствуя тепло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И вдруг покраснел, оттолкнул Лян Каншэна и, опустив голову, не решался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недовольный тем, что его оттолкнули, сразу же снова притянул Цюй 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Игэр,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И был тише, чем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сегодня сказала, что нам сейчас лучше не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Каншэн не расслышал, голос Цюй И был слишком тихим и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бабушка сказала, что нам сейчас лучше не заводить детей, — Цюй И повысил голос. — Не пойми неправильно, бабушка говорит, что, когда мы поправимся, наши дети будут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Каншэн всё понял, и его лицо тоже покраснело. Два человека, которые уже несколько лет были женаты и спали в одной постели, вдруг из-за темы детей стали похожи на только что поженившихся молодожёнов, оба смущались и не решались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видя, что Лян Каншэн молчит, подумал, что он расстроен,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 тебе ещё остался яд, я думаю, что, когда ты избавишься от него, мы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закончить, его лицо покраснело, и он закусил губу,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постепенно улыбнулся, прижался к уху Цюй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я избавлюсь от яда, мы заведём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покрасневший до ушей, не сразу ответил. Через некоторое время он кивнул, и на его лице появилась улыбка, в глазах читались смущение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 Цюй И, Лян Каншэн был счастлив. Некоторые вещи в прошлой жизни не успели произойти, но в этой жизни он не упустит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визита в семью Мэн отец Лян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постели больше двух недель, он сильно похудел. Когда он открыл глаза, госпожа Чжуан как раз заходила в комнату с лекарством. Она так обрадовалась, что пролила половину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лекарства. Она бросилась к отцу Ляна, смеясь и плача одновременно, её лицо выражало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Цюй И помнили, что отец Лян очнулся через две недели после их свадьбы, но точное время забыли. Поэтому в этот день они с самого утра следили за главным двором и вскоре узнали,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Цюй И и Лян Каншэн пришли, госпожа Чжуан уже кратко рассказала отцу Ляна о последних событиях. Что касается Цюй И, который женился на Лян Каншэне для исцеления, отец Лян испытывал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Цюйцзя продавала клейкий рис на винокурню семьи Лян, поэтому отец Лян раньше общался со старухой Цюй. По определённым причинам у него осталось плохое впечатление о этой скупой и грубой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какие люди, такие и их дети. Он беспокоился, что Цюй И, выросший в крестьянской семье, унаследовал скупость своей бабушки. Такой человек не достоин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отец Лян беспокоился, что, пока он и его сын болеют, а жена наивна, если Цюй И окажется хитрым, в доме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свадьбы для исцеления, отец Лян даже не подумал о Чжуан Цинцзэ. Он считал, что его шурин просто запаниковал и решил попробовать всё, что возможно, и не 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и Лян Каншэн пришли к кровати отца Ляна, он уже собрался с мыслями и начал говорить с сыном и зятем, но через пару фраз почувствовал усталость и попросил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здоровья отец Лян выглядел вялым, и, учитывая, что в прошлой жизни он тоже был таким, его холодность не показалась Лян Каншэну и Цюй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отца Ляна стало важным событием для всей семьи, и дом наполнился суетой. Чжуан Цинцзэ быстро узнал об этом и поспешил в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наконец проснулся, — Чжуан Цинцзэ вошёл с выражением радости на лице. — Все эти дни ты был без сознания, мы очень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Цинцзэ, отец Лян улыбнулся. Он был удивлён, узнав от жены, что пролежал в коме больше двух недель. Видя, как жена похудела, он понял, что все в доме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и это главное. Я спрашивал у врача, говорят, что, если человек пришёл в себя, это уже половина дела. Теперь нужно постепенно восстанавливаться. Шурин, ты сильно похудел, я поищу что-нибудь полезное, чтобы поднять тебе и Каншэну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наклонился, чтобы поправить одеяло, скрывая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отец Лян похлопал Чжуан Цинцзэ по руке, чувствуя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о семейных делах Чжуан Цинцзэ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шурин, вы с сестрой разобрались с проблемой на винокурне?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упал именно потому, что мастер с винокурни сообщил ему, что больше половины нового вина имеет странный кислый вкус. Было ещё темно, и отец Лян шёл быстро, не заметив, как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Чжуан Цинцзэ пришёл, Цюй И быстро осветлил лицо Лян Каншэна и переодел его в свободную одежду, чтобы он выглядел более болезненным. Затем они поспешили к отцу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как раз услышали, как Чжуан Цинцзэ говорит о винокурне. Цюй И и Лян Каншэн обменялись взглядами, поняв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улыбаясь, прервал Чжуан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Лян Каншэн научился справляться с эмоциями, встречая Чжуан Цинцзэ, который убил его в прошлой жизни. Он разговаривал с ним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следуя за Лян Каншэном, вошёл, опустив голову, и молча встал в углу, будто не хотел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Цинцзэ, спрашивая о здоровье Лян Каншэна, краем глаза наблюдал за Цюй И. Его племянник был образованным человеком, а Цюй И даже не знал грамоты. После свадьбы они, как он и ожидал,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своём здоровье, Лян Каншэн нахмурился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неважно. Когда холодно, я слабею, и мне приходится носить на два слоя одежды больше, чем другим. Сейчас погода начинает теплеть, но я всё ещё не могу снять лишнюю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с неодобрением посмотрел на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не говори таких пессимистичных вещей. Когда станет теплее, я найду что-нибудь полезное, и Цяоцинь приготовит это для тебя и твоего отца. Постепенно здоровье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госпожа Чжуан вошла с лекарством. Чжуан Цинцзэ, увидев лекарство в её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снова вызывала врача? Может, лекарство нужно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поменяли. Как только шурин проснулся, Каншэн сразу же послал Догу за врачом. Это новое лекарство, которое врач прописал, — госпожа Чжуан была в хорошем настроении, её голос звучал легче,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на мгновение замялся, но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рецепты нужно менять, разные лекарства лечат разные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слов Чжуан Цинцзэ собрался уходить. Госпожа Чжуан попросила его подождать, пока она соберёт кое-что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навестить больного с пустыми руками, Чжуан Цинцзэ ушёл с полной сумкой: новая одежда, которую отец Лян ещё не носил, несколько кусков вяленого мяса, куски мыла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воспринял это как должное, Чжуан Цинцзэ тоже без колебаний взял сумку и даже незаметно взвесил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даже бровью не повёл. Эти вещи для его дяди были каплей в море для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из-за последних событий госпожа Чжуан собрала так мало. Когда в доме всё спокойно, Чжуан Цинцзэ уходит с несколькими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Чжуан вышла провожать Чжуан Цинцзэ, Лян Каншэн воспользовался моментом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новое вино испортилось, не переживайте. Ваше здоровье важнее. Мастера на винокурне опытные, они справятся. Выздоравливайте, и мы сделаем новое вино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