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Цюй И хотел сказать многое, но слова застревали у него в горле. Его пальцы сжимались и разжимались, потом он протянул руки и обнял Лян Каншэна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Лян Каншэна дрогнуло, и они тихо стояли, обнявшись, успокаивая свои эмоции и чувствуя тепло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Цюй И вдруг покраснел, оттолкнул Лян Каншэна и, опустив голову, не решался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недовольный тем, что его оттолкнули, сразу же снова притянул Цюй 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Игэр,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Цюй И был тише, чем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сегодня сказала, что нам сейчас лучше не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Лян Каншэн не расслышал, голос Цюй И был слишком тихим и невнятным.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бабушка сказала, что нам сейчас лучше не заводить детей, — Цюй И повысил голос. — Не пойми неправильно, бабушка говорит, что, когда мы поправимся, наши дети будут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Лян Каншэн всё понял, и его лицо тоже покраснело. Два человека, которые уже несколько лет были женаты и спали в одной постели, вдруг из-за темы детей стали похожи на только что поженившихся молодожёнов, оба смущались и не решались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видя, что Лян Каншэн молчит, подумал, что он расстроен,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в тебе ещё остался яд, я думаю, что, когда ты избавишься от него, мы сможем…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закончить, его лицо покраснело, и он закусил губу,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постепенно улыбнулся, прижался к уху Цюй 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я избавлюсь от яда, мы заведём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покрасневший до ушей, не сразу ответил. Через некоторое время он кивнул, и на его лице появилась улыбка, в глазах читались смущение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настроение Цюй И, Лян Каншэн был счастлив. Некоторые вещи в прошлой жизни не успели произойти, но в этой жизни он не упустит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визита в семью Мэн отец Лян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постели больше двух недель, он сильно похудел. Когда он открыл глаза, госпожа Чжуан как раз заходила в комнату с лекарством. Она так обрадовалась, что пролила половину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лекарства. Она бросилась к отцу Ляна, смеясь и плача одновременно, её лицо выражало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и Цюй И помнили, что отец Лян очнулся через две недели после их свадьбы, но точное время забыли. Поэтому в этот день они с самого утра следили за главным двором и вскоре узнали, что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Цюй И и Лян Каншэн пришли, госпожа Чжуан уже кратко рассказала отцу Ляна о последних событиях. Что касается Цюй И, который женился на Лян Каншэне для исцеления, отец Лян испытывал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Цюйцзя продавала клейкий рис на винокурню семьи Лян, поэтому отец Лян раньше общался со старухой Цюй. По определённым причинам у него осталось плохое впечатление о этой скупой и грубой старухе.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откровенно, какие люди, такие и их дети. Он беспокоился, что Цюй И, выросший в крестьянской семье, унаследовал скупость своей бабушки. Такой человек не достоин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отец Лян беспокоился, что, пока он и его сын болеют, а жена наивна, если Цюй И окажется хитрым, в доме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свадьбы для исцеления, отец Лян даже не подумал о Чжуан Цинцзэ. Он считал, что его шурин просто запаниковал и решил попробовать всё, что возможно, и не винил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И и Лян Каншэн пришли к кровати отца Ляна, он уже собрался с мыслями и начал говорить с сыном и зятем, но через пару фраз почувствовал усталость и попросил 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здоровья отец Лян выглядел вялым, и, учитывая, что в прошлой жизни он тоже был таким, его холодность не показалась Лян Каншэну и Цюй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отца Ляна стало важным событием для всей семьи, и дом наполнился суетой. Чжуан Цинцзэ быстро узнал об этом и поспешил в дом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ты наконец проснулся, — Чжуан Цинцзэ вошёл с выражением радости на лице. — Все эти дни ты был без сознания, мы очень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Чжуан Цинцзэ, отец Лян улыбнулся. Он был удивлён, узнав от жены, что пролежал в коме больше двух недель. Видя, как жена похудела, он понял, что все в доме были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и это главное. Я спрашивал у врача, говорят, что, если человек пришёл в себя, это уже половина дела. Теперь нужно постепенно восстанавливаться. Шурин, ты сильно похудел, я поищу что-нибудь полезное, чтобы поднять тебе и Каншэну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наклонился, чтобы поправить одеяло, скрывая холодный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отец Лян похлопал Чжуан Цинцзэ по руке, чувствуя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о семейных делах Чжуан Цинцзэ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шурин, вы с сестрой разобрались с проблемой на винокурне?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упал именно потому, что мастер с винокурни сообщил ему, что больше половины нового вина имеет странный кислый вкус. Было ещё темно, и отец Лян шёл быстро, не заметив, как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Чжуан Цинцзэ пришёл, Цюй И быстро осветлил лицо Лян Каншэна и переодел его в свободную одежду, чтобы он выглядел более болезненным. Затем они поспешили к отцу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как раз услышали, как Чжуан Цинцзэ говорит о винокурне. Цюй И и Лян Каншэн обменялись взглядами, поняв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улыбаясь, прервал Чжуан Цинцзэ: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Лян Каншэн научился справляться с эмоциями, встречая Чжуан Цинцзэ, который убил его в прошлой жизни. Он разговаривал с ним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следуя за Лян Каншэном, вошёл, опустив голову, и молча встал в углу, будто не хотел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Цинцзэ, спрашивая о здоровье Лян Каншэна, краем глаза наблюдал за Цюй И. Его племянник был образованным человеком, а Цюй И даже не знал грамоты. После свадьбы они, как он и ожидал,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своём здоровье, Лян Каншэн нахмурился 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здоровье неважно. Когда холодно, я слабею, и мне приходится носить на два слоя одежды больше, чем другим. Сейчас погода начинает теплеть, но я всё ещё не могу снять лишнюю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с неодобрением посмотрел на Лян Каншэна: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не говори таких пессимистичных вещей. Когда станет теплее, я найду что-нибудь полезное, и Цяоцинь приготовит это для тебя и твоего отца. Постепенно здоровье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госпожа Чжуан вошла с лекарством. Чжуан Цинцзэ, увидев лекарство в её руках,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снова вызывала врача? Может, лекарство нужно поменять?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поменяли. Как только шурин проснулся, Каншэн сразу же послал Догу за врачом. Это новое лекарство, которое врач прописал, — госпожа Чжуан была в хорошем настроении, её голос звучал легче,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на мгновение замялся, но быстро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рецепты нужно менять, разные лекарства лечат разные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слов Чжуан Цинцзэ собрался уходить. Госпожа Чжуан попросила его подождать, пока она соберёт кое-что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навестить больного с пустыми руками, Чжуан Цинцзэ ушёл с полной сумкой: новая одежда, которую отец Лян ещё не носил, несколько кусков вяленого мяса, куски мыла и другие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воспринял это как должное, Чжуан Цинцзэ тоже без колебаний взял сумку и даже незаметно взвесил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даже бровью не повёл. Эти вещи для его дяди были каплей в море для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только из-за последних событий госпожа Чжуан собрала так мало. Когда в доме всё спокойно, Чжуан Цинцзэ уходит с несколькими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Чжуан вышла провожать Чжуан Цинцзэ, Лян Каншэн воспользовался моментом и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новое вино испортилось, не переживайте. Ваше здоровье важнее. Мастера на винокурне опытные, они справятся. Выздоравливайте, и мы сделаем новое вино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