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Забота сына очень порадовала отца Ляна, он с благодарностью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отец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отец Лян собирался через пару дней, когда станет получше, спуститься в винокурню, но выслушав слова сына, решил: если вино этого года испортилось — так тому и быть. В прошлые годы тоже бывало, что вино портилось, здоровье сейчас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Лян Каншэн не был так спокоен, как старался казаться. Его лицо мгновенно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И, с сегодняшнего дня нам нужно быть осторожными с лекарствами отца. Каждый раз, когда приносишь новое, тщательно проверяй.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быть осторожнее, я помогу тебе, — ответил Цюй И, чувствуя то же беспокойство. Ещё то, что младший дядя по матери сам предложил сменить лекарство, указывало на то, что он замышляет недоброе против отца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Лян Каншэн захотел было рассказать отцу о злых умыслах дяди, но, вспомнив о слабом здоровье отца и том, что сильные эмоции могут ему навредить,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этот неприятный разговор, Цюй И задумался и спросил Лян Каншэна о том, что случилось на семейной винокурне.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 это время был погружён в свои мысли и не интересовался внешним миром, лишь смутно помнил, что с винокурней семьи Лян произошла какая-то беда, но не знал деталей и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вино этого года испортилось, мастера обнаружили это, когда собирались запечатать кувшины и убрать в погреб, — рассказал Лян Каншэн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Каншэн с детства почти не занимался делами винокурни, как наследник семьи Лян, он знал все этапы виноделия и подробно объяснил Цюй И процесс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Цюй И на мгновение задумался,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случалось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случалось, но не в таком количестве, — ответил Лян Каншэн, слышавший от отца, что при виноделии могут возникать разные проблемы: вино может закисеть, стать терпким или горьким. Это обычное дело, примерно двадцать процентов нового вина ежегодно оказывается бракованным.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производится раз в год, и порча новой партии может резко обрушить доходы семьи Лян, что повлияет на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в раздумьях, Цюй И вспомнил о происхождении божественной системы и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Божественная система, ты знаешь, почему вино становится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хост, «Ду Кан» к вашим услугам круглосуточно, если есть вопросы — обращайтесь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системы, закисание вина возможно по двум причинам. Первая: в сусле присутствуют посторонние бактерии, такие как уксуснокислые или молочнокислые. В процессе брожения они размножаются, из-за чего вино становится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причина: недостаточная герметичность в процессе производства, из-за чего внутрь попадает слишком много кислорода. Это мешает работе дрожжей: глюкоза не превращается в этанол и воду, а распадается на углекислый газ и воду, а уже образовавшийся этанол окисляется до уксусной кислоты, что и приводит к закисанию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непонятных слов сбил с толку и Цюй И, и Лян Каншэна. Откуда взялось столько разных «бактерий»? Разве для виноделия используется не только закваска?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 «кислород»? «Ян»? «Двойной янский алтарь»? Что ещё за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первым делом вспомнил несколько даосских трактатов, которые он читал. Почему-то казалось, что божественная система говорит о виноделии так, словно это алхимия.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был ещё более сбит с толку. Он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Божественная система, можешь говорить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повторил свои слова, замедлив темп, но Цюй И всё равно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нахмурил брови, старательно разбирая слова божественной системы. Отбросив непонятные термины, он уловил суть: вино кислеет по двум причинам — либо закваска была нечистой, либо при производстве плохо запечатали, и внутрь проник какой-то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закваски семьи Лян передавался из поколения в поколение, и готовил её лично отец Лян. Если бы проблема была в закваске, скисло бы всё вино, а не только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проблема, скорее всего, в глиняных кувшинах: в них, вероятно, были трещины, через которые проникал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глубоко вздохнул, сжимая зубы. Глиняные кувшины для их винокурни всегда покупал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виноделия из года в год был практически неизменным: в августе уборка урожая, новый рис выдерживали три месяца, затем начинали варить вино. В январе новое вино разливали по кувшинам и убирали в погреб, где оно хранилось до июня — времени начала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семье Чжуан случилось несчастье со стариками, Чжуан Цинцзэ перестал ходить в море с остальными родственниками. Отец Лян, желая помочь шурину, поручил ему продажу вина и закупку глиняной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Чжуан Цинцзэ каждое лето, в июле, отправлялся в путь с частью отборного вина, продавал его по дороге и скупал новое зерно, а к октябрю возвращался в уезд Янъань, привозя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многолетняя забота и доверие обернулись тем, что этот неблагодарный человек жестоко ударил в самое сердце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заметил перемену в настроении Лян Каншэна. Ему стало не до выяснения причин скисания вина, он поспешил поддержать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усилием воли расслабился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съездим в винокурню. Я думаю, проблема в глиняных кувшинах.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пойду с тобой, — без колебаний ответил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завтрака Цюй И и Лян Каншэн отправились в винокурню. Расстояние от дома было таким, что идти не слишком близко, но и не слишком далеко — минут пятнадцать неспешным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кислый запах нового вина усилился, и, подойдя к винокурне, они уже с порога ощутили кисловатые нотки в аромате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старых мастеров в это время как раз разбирали небольшое количество уцелевшего вина, отправляя его в погреб, и с мрачными видами смотрели на большие кувшины с испорченным вином. Не получив распоряжений от хозяев, они не смели 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э-э-э... молодой супруг! — один из мастеров, увидев Лян Каншэна, поспешил встать и поприветствовать его. Он знал, что в семье Лян недавно сыграли свадьбу, и незнакомый юноша рядом с хозяином, несомненно, был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Лю, я пришёл посмотреть, — с улыбкой поздоровался Лян Каншэн с мастерами и небрежно бросил, — Мой отец недавно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тот самый, что первым заговорил,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очнулся! Это хорошо, просто отлично! Мы ещё не знали. Как он сейчас? Наконец-то очнулся, мы все так волновались, теперь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Порадовавшись и поговорив о разном, мастер Лю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молодой хозяин, хозяин что-нибудь сказал про то, что делать с этим прокисшим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Вино-то было из белоснежного зерна, если всё пропадёт, мастерам будет больно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пока ещё слаб, я попросил его не беспокоиться о делах винокурни, — сказал Лян Каншэн, видя удивление мастера Лю, и добавил с улыбкой, — Пойдёмте, посмотрим на вино, которое ещё не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никогда раньше не видел, чтобы молодой хозяин занимался делами винокурни, но раз он наследник семьи Лян, мастер решил, что отец, вероятно, обучил его тайному. Поэтому, несмотря на удивление, он повёл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склад с большими глиняными кувшинами, Лян Каншэн и Цюй И невольно зажмурились от резкого запаха кислоты и вина. Для непривыкшего человека это было довольно 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молча подождал, пока они оправятся, и только потом вошёл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один из складов. Обычно все эти кувшины уже должны были стоять в погребе, но сейчас здесь осталось не менее семидесяти процентов посуды, и это зрелище угнетало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разговаривая с мастером Лю, шёл дальше вглубь, а Цюй И тихо позвал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Божественная система, помоги, пожалуйста, осмотреть эти глиняные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хост, подождите немного, «Ду Кан» сканирует, считывание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сканирования предварительно установлено, что в горлышках кувшинов имеются аномальные поры. Такие кувшины не подходят для виноделия~]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и Цюй И, имея общий доступ к системе, оба услышали ответ. Шаги Лян Каншэна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лицо Лян Каншэна не изменилось, он покачал головой и по-прежнему мягко произнёс, — Мастер Лю, можно открыть один кувшин, чтобы 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Мастер Лю на мгновение застыл, — Без проблем, молодой хозяин,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