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Забота сына очень порадовала отца Ляна, он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отец Лян собирался через пару дней, когда станет получше, спуститься в винокурню, но выслушав слова сына, решил: если вино этого года испортилось — так тому и быть. В прошлые годы тоже бывало, что вино портилось, здоровье сейчас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Лян Каншэн не был так спокоен, как старался казаться. Его лицо мгновенно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 с сегодняшнего дня нам нужно быть осторожными с лекарствами отца. Каждый раз, когда приносишь новое, тщательно проверяй.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быть осторожнее, я помогу тебе, — ответил Цюй И, чувствуя то же беспокойство. Ещё то, что младший дядя по матери сам предложил сменить лекарство, указывало на то, что он замышляет недоброе против отца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Лян Каншэн захотел было рассказать отцу о злых умыслах дяди, но, вспомнив о слабом здоровье отца и том, что сильные эмоции могут ему навредить,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этот неприятный разговор, Цюй И задумался и спросил Лян Каншэна о том, что случилось на семейной винокурне.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 это время был погружён в свои мысли и не интересовался внешним миром, лишь смутно помнил, что с винокурней семьи Лян произошла какая-то беда, но не знал деталей и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вино этого года испортилось, мастера обнаружили это, когда собирались запечатать кувшины и убрать в погреб, — рассказал Лян Каншэн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Каншэн с детства почти не занимался делами винокурни, как наследник семьи Лян, он знал все этапы виноделия и подробно объяснил Цюй И процесс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Цюй И на мгновение задумался,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случалось, но не в таком количестве, — ответил Лян Каншэн, слышавший от отца, что при виноделии могут возникать разные проблемы: вино может закисеть, стать терпким или горьким. Это обычное дело, примерно двадцать процентов нового вина ежегодно оказывается бракованным.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производится раз в год, и порча новой партии может резко обрушить доходы семьи Лян, что повлияет на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 раздумьях, Цюй И вспомнил о происхождении божественной системы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система, ты знаешь, почему вино становится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хост, «Ду Кан» к вашим услугам круглосуточно, если есть вопросы — обращайтесь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системы, закисание вина возможно по двум причинам. Первая: в сусле присутствуют посторонние бактерии, такие как уксуснокислые или молочнокислые. В процессе брожения они размножаются, из-за чего вино становится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недостаточная герметичность в процессе производства, из-за чего внутрь попадает слишком много кислорода. Это мешает работе дрожжей: глюкоза не превращается в этанол и воду, а распадается на углекислый газ и воду, а уже образовавшийся этанол окисляется до уксусной кислоты, что и приводит к закисанию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непонятных слов сбил с толку и Цюй И, и Лян Каншэна. Откуда взялось столько разных «бактерий»? Разве для виноделия используется не только закваска?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«кислород»? «Ян»? «Двойной янский алтарь»? Что ещё за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первым делом вспомнил несколько даосских трактатов, которые он читал. Почему-то казалось, что божественная система говорит о виноделии так, словно это алхимия.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был ещё более сбит с толку. 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система, можешь говорить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повторил свои слова, замедлив темп, но Цюй И всё равно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нахмурил брови, старательно разбирая слова божественной системы. Отбросив непонятные термины, он уловил суть: вино кислеет по двум причинам — либо закваска была нечистой, либо при производстве плохо запечатали, и внутрь проник какой-то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закваски семьи Лян передавался из поколения в поколение, и готовил её лично отец Лян. Если бы проблема была в закваске, скисло бы всё вино, а не только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проблема, скорее всего, в глиняных кувшинах: в них, вероятно, были трещины, через которые проникал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глубоко вздохнул, сжимая зубы. Глиняные кувшины для их винокурни всегда покупал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виноделия из года в год был практически неизменным: в августе уборка урожая, новый рис выдерживали три месяца, затем начинали варить вино. В январе новое вино разливали по кувшинам и убирали в погреб, где оно хранилось до июня — времени начала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семье Чжуан случилось несчастье со стариками, Чжуан Цинцзэ перестал ходить в море с остальными родственниками. Отец Лян, желая помочь шурину, поручил ему продажу вина и закупку глиняной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Чжуан Цинцзэ каждое лето, в июле, отправлялся в путь с частью отборного вина, продавал его по дороге и скупал новое зерно, а к октябрю возвращался в уезд Янъань, привозя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многолетняя забота и доверие обернулись тем, что этот неблагодарный человек жестоко ударил в самое сердце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заметил перемену в настроении Лян Каншэна. Ему стало не до выяснения причин скисания вина, он поспешил поддержать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усилием воли расслабился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съездим в винокурню. Я думаю, проблема в глиняных кувшинах.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пойду с тобой, — без колебаний ответил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Цюй И и Лян Каншэн отправились в винокурню. Расстояние от дома было таким, что идти не слишком близко, но и не слишком далеко — минут пятнадцать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кислый запах нового вина усилился, и, подойдя к винокурне, они уже с порога ощутили кисловатые нотки в аромате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мастеров в это время как раз разбирали небольшое количество уцелевшего вина, отправляя его в погреб, и с мрачными видами смотрели на большие кувшины с испорченным вином. Не получив распоряжений от хозяев, они не смели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э-э-э... молодой супруг! — один из мастеров, увидев Лян Каншэна, поспешил встать и поприветствовать его. Он знал, что в семье Лян недавно сыграли свадьбу, и незнакомый юноша рядом с хозяином, несомненно, был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Лю, я пришёл посмотреть, — с улыбкой поздоровался Лян Каншэн с мастерами и небрежно бросил, — Мой отец недавно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тот самый, что первым заговорил,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очнулся! Это хорошо, просто отлично! Мы ещё не знали. Как он сейчас? Наконец-то очнулся, мы все так волновались,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Порадовавшись и поговорив о разном, мастер Лю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молодой хозяин, хозяин что-нибудь сказал про то, что делать с этим прокисшим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Вино-то было из белоснежного зерна, если всё пропадёт, мастерам будет больно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пока ещё слаб, я попросил его не беспокоиться о делах винокурни, — сказал Лян Каншэн, видя удивление мастера Лю, и добавил с улыбкой, — Пойдёмте, посмотрим на вино, которое ещё не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никогда раньше не видел, чтобы молодой хозяин занимался делами винокурни, но раз он наследник семьи Лян, мастер решил, что отец, вероятно, обучил его тайному. Поэтому, несмотря на удивление, он повёл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склад с большими глиняными кувшинами, Лян Каншэн и Цюй И невольно зажмурились от резкого запаха кислоты и вина. Для непривыкшего человека это было довольно 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молча подождал, пока они оправятся, и только потом вошёл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один из складов. Обычно все эти кувшины уже должны были стоять в погребе, но сейчас здесь осталось не менее семидесяти процентов посуды, и это зрелище угнетало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разговаривая с мастером Лю, шёл дальше вглубь, а Цюй И тихо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система, помоги, пожалуйста, осмотреть эти глиняные кувшины.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хост, подождите немного, «Ду Кан» сканирует, считывание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предварительно установлено, что в горлышках кувшинов имеются аномальные поры. Такие кувшины не подходят для виноделия~]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и Цюй И, имея общий доступ к системе, оба услышали ответ. Шаги Лян Каншэна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Лю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лицо Лян Каншэна не изменилось, он покачал головой и по-прежнему мягко произнёс, — Мастер Лю, можно открыть один кувшин, чтобы 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Мастер Лю на мгновение застыл, — Без проблем, молодой хозяин,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