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каждый раз, когда он приходил в дом Лянов, он ощущал странное чувство. Не мог точно сказать, что именно было не так, но чувствовал, что всё было иначе,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явно заметила, что мнение мужа и младшего брата расходится, и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молодые всегда вырастают и уходят от нас, старших. Когда я только вышла замуж за твоего отца, мы тоже поддерживали друг друга, шаг за шагом, и постепенно набирались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Госпожа Чжуан вышла замуж за отца Ляна, это можно было назвать браком с уступкой. Семья Лян несколько лет назад пережила беду, и остался только молодой отец Лян, который с трудом управлял винокурней.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большому приданому, которое Госпожа Чжуан принесла с собой, винокурня смогла выжить. Также благодаря поддержке её сильной родни, отец Лян смог сохранить винокурню, не позволив другим её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Госпожи Чжуан выбрали отца Ляна, потому что винокурня семьи Лян была наземным бизнесом. Их семья Чжуан занималась делами на воде, и хотя они жили в достатке, это было тяжело. Они не хотели, чтобы их дочь жила такой же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родители Госпожи Чжуан погибли на воде, оставив только её младшего брата, Чжуан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был очень благодарен за помощь, которую оказали его тёща и тесть, и нашел способ помочь своему шурину на суше, продавая ему высококачественное вино по низкой цене, чтобы тот мог перепродавать его и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эти годы отец Лян относился к Чжуан Цинцзэ как к родному брату, часто предлагая Госпоже Чжуан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помощь стала привычкой, Чжуан Цинцзэ начал воспринимать её как должное. Когда он внезапно заметил в глазах зятя намёк на неодобрение, он смутился и, быстро попрощавшись с Госпожой Чжуан и отцом Ляном,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Госпожой Чжуан и отцом Ляном Чжуан Цинцзэ с трудом сохранял улыбку, но как только он покинул дом Лянов, его лицо сразу же потемнело. Он был уверен, что его найдут, но оказалось, что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возвращаясь, Чжуан Цинцзэ всё больше чувствовал, что что-то не так. После долгих размышлений он развернулся и пошёл обратно, но на этот раз не в дом Лянов, а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Цюй Сыню также направлялся в деревню Цюйцзя, намереваясь поговорить со своим вторым братом, Цюй Эрню.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 давно хотел встретиться с Цюй Эрню, но всё время что-то мешало. Теперь, наконец, у него появилось свободное время, и он сразу же решил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сезон полевых работ уже закончился, оставалось только поливать, пропалывать и ловить вредителей, что можно было сделать в одиночку. Цюй Сыню знал, что сейчас брата не найти в поле, поэтому, войдя в деревню, он обошёл её снаружи и направился к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Цюй Эрню лежал за земляным холмом, полузакрыв глаза, закинув ногу на ногу и наслаждаясь солнцем, совершенно расслабленный.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Сыню, увидев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опять ходил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Эрню, услышав голос, резко повернулся, но, увидев младшего брата, снова расслабился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свежую грязь на подошвах брата, Цюй Сыню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небрежно махнул рукой, но, видя, что младший брат настроен серьёзно,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точно не ходил. Это грязь с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 отложил свои вопросы в сторону и начал уговаривать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слишком смелый, один идёшь в горы. Что, если что-то случится? Если хочешь заработать, я могу сделать какие-нибудь безделушки, а ты продашь их в городе или уезде…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прервал его, хлопнув себя по заднице и вставая: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ты как старая бабка, всё болтаешь. Я знаю, что делаю. Не хожу в опасные места, только по окраинам. Заработать или нет — не важно, мне просто нравится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остановить Цюй Сыню, Цюй Эрню взял его за руку и повёл к небольшой бамбуковой 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Сыню, ты вернулся, и родители не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вернулся тихо, — Цюй Сыню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поговорим туда, чтобы нас не увидели и не доложили матери, иначе тебе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бамбуковой рощи, Цюй Эрню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Сыню, зачем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после того, как Игэ устроил сцену, мать так разозлилась, что пролежала в постели две недели. Не найдя, на ком сорвать зло, она изводила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тебя и твою жену, что у вас там? Мать уже сказала, что если вы вернётесь, то вам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правда, не возвращаешься, хотя бы сообщение передал бы. Я бы мог за тебя замолвить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речь Цюй Эрню заставила Цюй Сыню забыть о своём первоначальном вопросе. Он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Часто, когда его не было дома, второй брат и его жена помогали ему и его семье. Цюй Сыню искренне благодарен Цюй Эрню: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поговорить с тобой, но всё время были дела. Ты же знаешь, у моего мастера всегда что-то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тебя знаю. Так зачем ты вернулся? — Цюй Эрню посмотрел на брата с подозрением. Чем больше тот улыбался, тем больше подозрений это вызывало.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Цюй Сыню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как ты думаешь, возможно ли, что наша семья разделится?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Разделится? — Брови Цюй Эрню взлетели вверх, и он усмехнулся. — Если ты сможешь убедить родителей разделить семью, я больше не пойду в горы и буду продавать деревянные безделушки, как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если бы можно было разделить семью, он бы уже давно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видят, как родители балуют пятую ветвь семьи? Они живут как молодые господа и госпожи, ничего не делая, но при этом получая лучшее из всего. Просто думать об этом уже 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них с супругом до сих пор нет детей, и мать постоянно тычет им это в нос. Цюй Эрню, хотя и толстокожий, не хотел, чтобы его супруг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других семьях тоже бывает, что свекрови ругают невесток, но старуха Цюй всегда умела сделать так, чтобы это было особенно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Цюй Сыню нахмурился. Этот пример брата сразу же показал, насколько сложно это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старуха Мэн отвергла их идею о разделе семьи, Цюй Сыню не совсем сдался. Он думал, что, возможно, тёща недостаточно хорошо знает семью Цюй. Теперь, когда даже второй брат не поддерживает его, последняя искра надежды в его сердце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он чувствовал больше печали или разочарования, но это не было особенно болезненно, потому что он уже был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Если бы можно было разделить семью, не только я, но и моя жена уже бы это предложили, — Цюй Эрню погладил подбородок. — Кстати, думаю, что старший брат, наоборот, больше всех не хочет 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Цюй Сыню удивился. Старший брат и его семья работали больше всех, а ели хуже всех. Даже если они не предлагали разделить семью, это не значит, что они не хотят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 кем останутся родители, если семья разделится?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разделится, старшее поколение обычно остаётся с первой ветвью семьи. Если не выбирают первую ветвь, то выбирают самого любимого ребёнка. Так что в семье Цюй это либо первая, либо пятая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выберут первую ветвь, старики точно будут выжимать из неё всё, чтобы поддержать пятую ветвь. Без помощи второй и четвёртой ветвей жизнь первой ветви станет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выберут пятую ветвь, старики точно будут ссылаться на то, что там больше учёных, и отдадут больше земли пятой ветви, а потом заставят первую ветвь работать на них. Сможет ли первая ветвь отказаться или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Цюй Эрню и Цюй Сыню мало заботятся о семейном имуществе. У них с супругом есть немного сбережений, но у старшего брата, Цюй Даню, скорее всего, ничего нет. Результатом раздела может стать то, что у первой ветви не будет дома, земли, денег или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 первой ветви нет сына, чтобы продолжить род. Цюй Эрню думает, что старший брат, возможно, надеется, что дети четвёртого или пятого брата будут заботиться о нём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Цюй Эрню и Цюй Даню расходятся во мнениях. Он — второй сын в семье Цюй, и с детства не получал такого внимания, как старший брат, рос как придётся, и взрослые мало им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он не придаёт большого значения детям. Он не считает, что обязательно должен быть сын, чтобы не остаться без помощи в старости. Лучше заботиться о своём здоровье в молодости и копить деньги. Его мастер так и жил, и жизнь у него была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