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резкий взгляд и властная манера старухи Мэн на мгновение лишили старуху Цюй дара речи. Она беспомощно открыла рот, но так и не нашла,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Фыркнув, старуха Мэн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решила загрязнять людские уши своей болтовнёй, то сегодня я, старая, хорошенько разберусь с тобой, начиная с того времени, когда ты и старик Цюй оставили Сыню в нашем большом доме семьи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старуха Мэн не касалась этой темы, чтобы не расстраивать Цюй Сыню, но, несмотря на долгие годы взаимодействия, две семьи так и не стали настоящими родственниками. Старуха Мэн давно уже была изрядно раздражена старухой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старуха Цюй перешла все границы, задумав что-то против Игэра. Даже Цюй Сыню открыто высказал желание разделить семью, и старуха Мэн почувствовала, что необходимо усмирить эту старуху, иначе в будущем будет ещё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старуха Цюй запаниковала. Все эти годы семья Мэн никогда не поднимала этот вопрос, даже когда она требовала, чтобы Цюй Сыню и госпожа Мэн вернулись жить в дом Цюй или когда она просила у семьи Мэн заработок Цюй Сыню. Что же задумала старуха Мэн, подняв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большого дома семьи Мэн постепенно окружили их, стоя в отдалении и наблюдая за происходящим, гадая, что случилось и почему так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знали историю Цюй Сыню, и, поняв, что старуха Мэн собирается разобраться со старухой Цюй, они тут же начали поддерживать её, вспоминая, сколько денег было потрачено.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была старуха Цюй готова на всё, одной ей было трудно противостоять множеству голосов. Вскоре она уже не могла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ничего сказать, старуха Цюй плюхнулась на землю и начала рыдать. Она не говорила ничего конкретного, просто оплакивала предков семьи Цюй, что вызвало отвращение у людей из дома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Мэн ничуть не испугалась. Она тут же развернулась, зашла в дом и вынесла метлу: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Цюй, если у тебя проблемы с головой, иди к лекарю и принимай лекарства. Плакать о своих предках на территории семьи Мэн — это уже слишком! У нас тоже есть свои предки!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делала ничего плохого, то не бойся, что ночью тебя навестят духи. Ты сама знаешь, что натворила, берегись, чтобы твои предки не пришли ругать тебя за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стесняясь в выражениях, старуха Мэн продолжала мести пол, поднимая клубы пыли. Последнее время дождей не было, и пыли было много. Метла поднимала её в воздух, и старуха Цюй тут же начала кашлять, не в силах продолжать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старухи Цюй исказилось от злости. Она уставилась на старуху Мэн своими покрасневшими глазами, словно злой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четвёртый? Четвёртый! Цюй Сыню! Где ты пропадаешь? Как ты можешь смотреть, как твою мать обижают? Если у тебя хватит духу, ты никогда не вернёшься в дом Цюй вместе с госпожой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Сыню ушёл с отцом на работу, а Хуэйнян пошла помочь мне с делами. Сейчас их здесь нет, — холодно ответила старуха Мэн. Она заранее отправила обоих детей подальше, чтобы избежать проблем с этой старухой.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не смогла одолеть старуху Мэн в споре, её попытки устроить скандал были пресечены, и, не имея возможности манипулировать младшими, она поняла, что её план не удался. В ярости она бросилась на старуху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 Шань вернулся, неся на плече бревно. Увидев, что его мать обижают, он не мог оставаться в стороне. Бросив бревно на землю,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сумасшедшая старуха осмелилась устроить скандал у нашего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старуха Цюй почти дотронулась до старухи Мэн, Мэн Шань схватил её за воротник и оттащил в сторону. Он уже узнал, кого оттащил, и, нахмурившись, оставил её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Мэн бросила на сына недовольный взгляд. Хотя старуха Цюй первой начала действовать, она сама уже была готова разобраться с ней, но внезапное появление Мэн Шаня нарушило её планы, и теперь она не могла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Мгновение, когда её оторвали от земли, напугало старуху Цюй. Стоя на земле, она почувствовала, как её ноги подкашиваются, и она снова села на землю, держась за слегка покрасневшую шею.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Мэн объединилась, чтобы обижать одну старуху! Пусть вас поразит молния!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 почти не касался старухи Цюй, но по её словам казалось, будто он её ударил. Люди из семьи Мэн округлили глаза, поражённые её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Мэн бросила на сына взгляд, полный раздражения, и оттянула его за спину, холодно наблюдая за старухой Цюй, чтобы увидеть, что она ещё предпримет.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плач, и скандалы требуют сил, и вскоре старуха Цюй почувствовала усталость. Её горло пересохло и болело, но больше всего её раздражало, что на неё смотрели, как на представление. Она хотела продолжить, но не могла, и уйти без результата ей тоже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ситуацию разрешил глава большого дома семьи Мэн. Он спросил старуху Цюй, действительно ли её обидели, и предложил обсудить её претензии с главой семьи Цюй, чтобы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Цюй И был отправлен на исцеляющую свадьбу, семья Цюй уже получила выговор от главы клана. Если бы глава семьи Мэн сейчас пошёл в деревню Цюйцзя, это бы только ухудшило положение семьи Цюй. Поэтому старуха Цюй неохотно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старуха Цюй ушла, Мэн Шань поднял брошенное бревно и отнёс его домой. Воспользовавшись тем, что дома никого не было,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мать Сыню так с ним обращается?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Причины тут сложные, — вздохнула старуха Мэн, потирая виски, и начала рассказывать старую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Цюй и старуха Цюй оставили ребёнка в их большом доме, некоторые пошли выяснить, в чём дело. Было ли это из-за бедности, или же была какая-то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старуха Цюй, забеременев пятым ребёнком, увидела два сна. В одном говорилось, что четвёртый ребёнок принесёт семье несчастье, а в другом — что пятый ребёнок прославит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увидела эти сны ещё до того, как узнала о беременности. После этого она пошла к лекарю и подтвердила, что беременна. Позже деревенские женщины, глядя на её живот, сказали, что она ждёт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убедило старуху Цюй в правдивости снов. Она всё больше смотрела на Цюй Сыню с отвращением и, рыдая, уговорила старика Цюй отдать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после рождения Цюй Чжицая дела семьи Цюй стали улучшаться, как будто сны действительно сбылись. Это заставило некоторых жителей деревни Цюйцзя шептаться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самым важным в семье был старший сын, Цюй Даню, но после рождения Цюй Чжицая он постепенно утратил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сын, Цюй Чжицай, получал всё самое лучшее. Ему не приходилось работать в поле, а с четырёх-пяти лет он начал учиться. Старуха Цюй и старик Цюй возлагали на него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сих пор Цюй Чжицай был лишь студентом-кандидатом, сдавшим уездный экзамен, ему повезло жениться на дочери землевладельца, которая принесла с собой большое приданое и родила умного сына, что также радовало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многие годы предпочтение пятой ветви семьи стало привычкой, и они сами считали, что все деньги и хорошие вещи должны доставаться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Мэн считала, что старуха Цюй, отказавшаяся от своего ребёнка из-за сна, была не в своём уме. Они растили Цюй Сыню, и с их семьёй ничего плохого не происходило. Если семья трудолюбива, то жизнь будет улучшаться, а не зависеть от 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Цюй сейчас живёт хорошо, с деньгами и землёй, в их доме царит беспорядок. Старшая ветвь слаба и не может управлять домом, вторая ветвь живёт без амбиций, четвёртая ветвь отдалилась от семьи, а пятая ветвь эгоистична и расчётлива. Это совсем не похоже на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знают только старики в деревне. Ты послушал, теперь держи это в себе и не рассказывай Сыню или Хуэйнян. Я рассказала тебе, чтобы ты в будущем присматривал за ними и не давал семье Цюй их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понимаю, — кивнул Мэн Шань, чувствуя несправедливость за зятя, у которого такие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Мэн Шань думал, что семья Цюй отдала Сыню, потому что не могла прокормить всех детей. Он не знал, что за этим стояла такая история. Теперь он понимал, почему Сыню и Хуэйнян всегда плохо принимали в доме Цюй — их там просто не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