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Цюй Яовэня, Цюй 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действительно талантлив в учебе, но он ведет себя неправильно, и слишком много общаться с ним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уважая старших в семье, не проявляя любви к братьям и сестрам, такой эгоистичный двоюродный брат не вызывал у Цюй И желания сближаться. Лучше держаться друг от друга подальше, чтобы не было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не знала семью Цюй, поэтому, услышав слова Цюй И, она ничего не сказала, а посмотрела на Отца Ляна, чтобы тот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Лян, подумав о позиции сына и его мужа,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свекровь ушла, то пусть это дело будет закрыто. Однако, Каншэн и И, если у вас будет время, можете взять что-нибудь и навестить семью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Лян Каншэн на этот раз не стали спорить. В конце концов, право решать, «есть ли у них время», оставалось в их руках. Если у них не будет времени, они просто не поедут.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подумать, что на следующее утро, когда Цюй И и Лян Каншэн возвращались домой из винокурни, запыхавшийся Мэн Кэ бросился к ним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шурин, случилось нечто ужасное! Тетю и дядю забрали служивые!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почувствовал, как голова закружилась, а сердце сжалось. Он подумал: «Кузин, что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Кэ, на лбу которого выступил пот,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мы с дедом собирались выйти на работу, двое служивых пришли и забрали тетю и дядю. Мой отец, дед и бабушка уже отправились в уезд, а мне велели срочно сообщить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Цюй И был сыном Цюй Сыню и Госпожи Мэн, а во-вторых, семья, в которую он женился, не была такой же простой, как их семья, и Лян Каншэн, возможно, смог бы помочь в случае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видя, что Цюй И растерялся от шока, взял его за руку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не волнуйся, мы сейчас же отправимся в уездное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Лян была готовая повозка, которую можно было быстро запрячь. Благодаря быстрой езде они добрались до городских ворот всего за четверть часа, опередив даже Старуху Мэн и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сразу направились в уездное управление, не теряя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 ворот уездного управления уже собралась небольшая толпа зевак, которые слушали плач старой женщины в изношенной одежде и оживленно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этой семьи совсем распустился, позволил жене нашептывать ему и бросил своих стариков на произвол судьбы. Неудивительно, что старуха пришла сюда жаловаться на его непочтительность!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случаев полно. Старуха еще смелая, а есть те, кто боится или думает о репутации сына, и не осмеливаются идти в управление, терпят дома, живут в ужасных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мамы, что у нас был сосед, которому было за шестьдесят, и он не мог работать по дому, а его зять заставил старика спать в дровяном сарае, и он не пережил зиму…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жалко, поэтому, когда выбираешь невестку или зятя, нужно быть очень внимательным, чтобы не привел в дом того, кто не уважает стариков, иначе можно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стал слушать, что говорили окружающие. Сойдя с повозки, он с тревогой пробился сквозь толпу к уездному управлению, вызывая недовольные взгляды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шел за ним, постоянно извиняясь перед окружающими: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муж беспокоится о своих родных,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шумели, и слова Лян Каншэна было трудно разобрать, но, видя, как этот образованный мужчина «снисходительно» извиняется, они сдержали свои ругательства и махнули рукой, показывая, что не придают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не стал пробиваться внутрь, он остался ждать Старуху Мэн и 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в самую гущу, Цюй И с нетерпением спросил стоящего у входа служивого: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служивый,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Служивый, решив, что Цюй И просто любопытный зевака,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старуха пришла жаловаться на непочтительность сына. Наш уездный начальник придает этому делу большое значение, поэтому лично ведет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И хотел что-то добавить, Лян Каншэн подошел и схватил его за руку, немного успокоив.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Цюй Сыню и Госпожа Мэн находились в невыгодном положении в зале суда. Если они ворвутся туда, ситуация не только не улучшится, но и может вызвать недовольство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рука Цюй И дрожала. Его голова была в полном хаосе, он не мог понять, почему бабушка пришла в суд жаловаться на непочтительность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подумал и, наклонившись к Цюй 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если обвинение в непочтительности подтвердится, это будет тяжкое преступление. Поэтому, чтобы вынести приговор, недостаточно нескольких слов, нужны доказательства. Давай сначала понаблюдаем снаружи, может, когда придут дедушка и бабушка,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была матерью Цюй Сыню, она была старшей, а они — младшими, и их слова не имели большого веса. С другой стороны, Старуха Мэн была матерью Госпожи Мэн, и те же слова, сказанные старшими, могли иметь больший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только что приехали и даже не поняли, что произошло внутри, не знали, что сказала Старуха Цюй, и не могли возразить. Если они войдут, это только усугубит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Лян Каншэном Цюй И немного успокоился, и его голова прояснилась. Он попытался сосредоточиться и подумать, почему в прошлой жизни этого не произошло, а в этой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многое, и Цюй И быстро вспомнил вчерашнюю странность Старухи Цюй и ее слова: «Цюй И, молодец, старуха я посмотрю, такие ли у тебя кости крепкие, как ты говоришь!»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И сжалось. Он не сожалел о том, что вчера отказал бабушке, но если из-за этого пострадали родители, он будет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очевидно, тоже подумал об этом. Под прикрытием широких рукавов он взял Цюй 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не волнуйся, мы найдем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уездный начальник, глядя на стоящих на коленях Старуху Цюй, Цюй Сыню и Госпожу Мэн, начал хмуриться от ее пронзительного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деревянной палкой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вздрогнула от страха, с благоговением посмотрела на уездного начальника и, сжавшись,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Старуха Цюй наконец успокоилась, уездный начальник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Цюй, почему ты обвиняешь своего сына в непочтительности? Есть ли у тебя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услышав официальный тон уездного начальника, на мгновение растерялась, но быстро 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жизнь моя совсем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женился и отдалился от семьи, совсем не заботится о доме, а теперь и вовсе переехал жить к теще, что это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мы с мужем старые, уже не можем работать в поле, конечно, надеемся на сына, чтобы он нас содержал, но Цюй Сыню за последние два месяца прислал домой всего сто монет, а в этом месяце и вовсе ничего не прислал!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хоть немного работал на стороне, за два-три дня заработал бы больше ста монет. А он прислал сто, и мы с мужем едва можем прокормиться. Если бы все сыновья в семье стали так поступать, как бы мы жили? Лучше уж нам с мужем умереть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семья моей невестки очень влиятельная, она уже много лет замужем за моим сыном, но почти ничего не делает по дому. Ваше превосходительство, посмотрите на ее руки, белые и нежные, совсем не как у крестьянки, больше похоже на руки барышни из богатой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Старухи Цюй уездный начальник смотрел на Цюй Сыню и Госпожу Мэн все с большим неодобрением. Если мать дошла до такого, значит, ситуация действительно критическая: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Сыню, Цюй Мэнши!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покраснел от обиды. Ему было тяжело, он не ожидал, что мать способна на такой жестокий поступок. Непочтительность — даже если просто говорить об этом в деревне, это уже может испортить ему жизнь навсегда. Это же непочтительность!.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была обычной крестьянкой. С тех пор как она увидела служивых, она была в ужасе. Она смотрела на строгого уездного начальника и плачущую свекровь, затем на свои руки, не понимая, почему они такие белые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