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ее руки были белее и нежнее, чем у свекрови и старшей невестки, но это потому, что свекровь была старой, а старшая невестка работала в поле и постоянно находилась на солнце, а она только занималась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нежных руках, то у младшей невестки они были самыми нежными. Она жила в семье Цюй как настоящая барышня, не выполняя никакой работы, и даже одежду заказывала у вышивальщиц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этого, Старуха Цюй перечислила все прошлые события, говоря с уверенностью, будто готова была вскочить и указать пальцем на Цюй Сыню 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дрожал от гнева. Все это была ложь, абсолютная ложь, все происходило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Старуха Цюй с жаром рассказывала о том, как, по ее мнению, Цюй Сыню и его жена проявляли непочтительность, наконец подоспели Старуха Мэн и ее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Мэн, приблизившись, услышала весь этот бред и, полная решимости, пробилась сквозь толпу, направляясь внутрь уездного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снаружи, снова начали недовольно ворчать, так как их снова толкали, но, увидев неудержимую решимость Старухи Мэн, не посмели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— Старуха Мэн была в ярости. — Старуха Цюй, можешь нести чушь у себя дома, но зачем ты пришла сюда, не боишься испачкать всем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обращая внимания на растерявшихся служивых и стоящих впереди Цюй И с мужем, ворвалась в зал суда и встала перед Старухой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не была толстой, но она была выше, крепче и моложе сухой Старухи Цюй. Ее пронзительный взгляд заставил Старуху Цюй на мгновение забыть, о чем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была так зла, что готова была дать Старухе Цюй пару пощечин. По дороге она беспокоилась, не зная, что случилось с дочерью и зятем, что их забрали служивые, но оказалось, что это проделки Старухи Цюй. Она действительно способна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оцепенела. Видимо, сменив уездного начальника на знакомую Старуху Мэн, которая стояла перед ней, она перестала бояться и, не задумываясь, встала и начала кричать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Мэн, а ты кто такая, как палка в навозе, только мешаешь жить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назвала тебя навозом, а ты сама себя так назвала, видимо, у тебя есть самоосознание, поэтому ты так воняешь,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задохнулась от злости. Не думая, она начала выкрикивать поток деревенских ругательств: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проклинаю! Пусть тебя молния ударит, паршивая тварь, бесстыжая…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перешли от слов к драке, начав толкать и царапать друг друга. Раньше Старуха Мэн была вспыльчивой, но редко лезла в драку, но сегодня она была настолько зла, что не 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Старухи Цюй, она первой начала драку, но не смогла справиться со Старухой Мэн. Каждый раз, когда она пыталась ударить, Старуха Мэн хватала ее, а затем царапала ей лицо, дергала за волосы или щипала мягкие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уездный начальник опомнился от вида дерущихся старух, они уже успели несколько раз ударить друг друга, выглядели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уездный начальник был в шоке, но и служивые не сразу среагировали, так как все, кто приходил в зал суда, вели себя сдержанно, и за многие годы они никогда не видели такого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Тишина! Тишина! — уездный начальник несколько раз ударил деревянной палкой по столу, и резкий звук вернул драчунов в реальность. Они вспомнили, что находятся не в деревне, а в уездном управлении, где сидит сам уездный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Служивые тоже опомнились. Двое из них подошли и разняли женщин, разведя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растрепанные волосы и помятые одежды, уездный начальник понял, что это дело окажется гораздо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и Госпожа Мэн, стоящие на коленях, с тревогой смотрели на Старуху Мэн, которую отвели к ним,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Старик Мэн, Мэн Шань, Мэн Кэ, Цюй И и Лян Каншэн, не обращая внимания на служивых, вошли в зал суда и окружили Старуху Мэн, заботливо спрашивая,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приоткрыла рот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я давно хотела дать этой наглой старухе, наконец-то я выпустила пар. Одежда и волосы я сама растрепала, чтобы не казалось, что я ее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Старухи Мэн был тихим, но ее близкие услышали 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даже незаметно показал матери большой палец, мол, старый конь борозды не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Старухи Мэн все перестали говорить о непочтительности Цюй Сыню и его жены, а начали обсуждать двух дерзких старух, которые подрались прямо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быстро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ошарашила Старуху Цюй, старик, ты быстро иди и разоблачи ее слова, а я буду прикрывать, если она попытается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внешне выглядела так, будто на ее лице было несколько царапин, но на самом деле Старуха Мэн сильно ее щипала, и она все еще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Мэн, воспользовавшись моментом, быстро встал на колени перед уездным начальником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— отец Госпожи Мэн, тесть Цюй Сыню.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момент, который Старуха Цюй не упомянула. Цюй Сыню, хотя и является сыном семьи Цюй, был отправлен в наш дом, когда ему было четыре года, и жил там до восемнадцати лет, когда женился на моей дочери. Всего четырнадцать лет семья Цюй не дала нам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уездный начальник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семья Цюй не давала вам денег, то почему вы согласились воспитывать их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 нашем доме есть семейное ремесло — плотницкое дело, поэтому наша семья живет немного лучше, чем в соседних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Старуха Цюй оставила ребенка у нашего дома, и четырехлетний мальчик не мог найти дорогу домой. Мы с женой, видя, как он несчастен, взяли его к себе и дали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семья Цюй не пришла за ним, мы попросили деревенских узнать, что случилось, и нам сказали, что семья Цюй бедна и не может содержать ребенка, поэтому они его отдали. Мы с женой решили воспитать Цюй Сыню, как будто взяли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 основном делали простую мебель для крестьян, иногда богатые семьи также приглашали их для изготовления резных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Старик Мэн боялся уездного начальника, ради дочери и зятя он собрался с духом и спокойно закончил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взаимоотношениях двух семей, уездный начальник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Мэн, когда вы взяли Цюй Сыню, вы уже думали о том, чтобы выдать за него дочь, чтобы он работал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жалобе Старухи Цюй была строчка о том, что Цюй Сыню за два месяца прислал домой всего сто монет. Если он освоил плотницкое дело в семье Мэн, то за два месяца он должен был заработать больше ста монет. Куда делись остальные деньги? Может, их забрала семья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Старик Мэн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когда мы с женой решили взять Цюй Сыню, нашей младшей дочери было три-четыре года, и мы не знали, что они потом полюбят друг друга. Кроме того, после того как Цюй Сыню завершил обучение, мы не заставляли его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конечно, не получали денег до завершения обучения, а иногда даже платили мастеру за обучение, но после завершения обучения они могли зарабатывать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завершил обучение за полгода до женитьбы на Госпоже Мэн, и с тех пор он сам зарабатывал, и их жизнь могла бы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вмешалась Старуха Цюй, заставившая Цюй Сыню и Госпожу Мэн вернуться в семью Цюй, а также заставлявшая Цюй Сыню брать подработки, что привело к множеству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