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Мэн задумался, собираясь уже открыть рот, как вдруг его перебила старуха Цюй, которая немного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Вы утверждаете, что не заставляли Цюй Сыню работать даром, но почему же тогда до его свадьбы в доме семьи Мэн он так долго трудился, а в руках не осталось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за последние несколько месяцев денег было так мало. Кто, если не вы, забрал их? Я знаю, наверняка это эта мелкая плутовка Мэн спрятала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разделили семью, а она уже затеяла эти мелкие интриги. Неужели она уже давно надеется, что мы с мужем поскорее умрём? Злая стерва! Я тогда ослепла, позволив сыну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мне, старухе, не повезло, попался такой сын и невестка. В те времена семья была так бедна, что еды не хватало, а я снова была беременна. Мы с мужем не смогли продать ребенка и с болью отдали его в большой дом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Старуха Цюй только что плюнула, но старуха Мэн плюнула ещё громче, опускаясь на колени. — Даже зверь не ест своих детенышей. Старуха Цюй, ты сама знаешь, почему так поступила. Не боишься, что предки ночью тебя настигнут?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спрятала дрожащие руки в рукавах. Она была смертельно напугана, но не могла позволить старухе Цюй свалить вину на её дочь и зятя. Она должна была подавить эту злую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те времена, когда вы отдали Сыню, ваша семья была бедна, что потом? После рождения пятого дядюшки Цюй ваша семья начала покупать землю и строить новый дом. Разве это похоже на бедность? У нас, семьи Мэн, земли меньше, чем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эта старуха Цюй не говорит ни слова правды. Она лжет в каждом слове. Если вы отправите людей в деревню Цюйцзя и большой дом семьи Мэн, любой расскажет вам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и старуха Цюй кричали всё громче, превращая зал суда в шумный рынок. Уездный начальник даже почувствовал желание потереть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уездный начальник кивнул секретарю, отвечавшему за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положил кисть и приказал двум служащим отправиться в обе деревни для опроса, а затем вышел из зала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старуха Цюй собирается возразить, уездный начальник стукнул молотком, заставив её неохотно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секретарь вернулся в зал суда и передал уездному начальнику два толстых тома. Глаза старухи Цюй забегали. Она узнала эти книги — это были регистрационные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почувствовала панику. Она помнила, как младший сын говорил, что в регистрационных записях много информации. Она не знала, что уездный начальник сможет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посмотрев на старуху Мэн, которая разрушила все её планы, она подумала, что если бы не эта злая старуха, сегодня она бы точно содрала кожу с Цюй Сыню и госпожи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первую книгу с регистрационными записями деревни Цюйцзя, уездный начальник зачитал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Цюй владеет десятью му поливных полей и пятью му сухих земель, все приобретены в течение последних двадцати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записям, дом был перестроен двадцать восемь лет назад, увеличившись с полуму до одного му. Четырнадцать лет назад его снова перестроили, увеличив до полутора му, и с тех пор он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земля под строительство домов не считалась пахотной и была дешевой, поэтому многие старались расширить задние дворы, часто просто огораживая их камнями и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земля была огорожена, она считалась частью дома. Эту землю можно было использовать для выращивания овощей, не платя налогов, а также для разведения кур, уток и свиней, добавляя мяса в рацион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уездный начальник читал, тем сильнее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сын семьи Цюй, Цюй Чжицай, пятнадцать лет назад сдал уездный экзамен и получил звание студента-кандидата. Его старший сын, Цюй Яовэнь, в этом году также сдал уездный экзамен и получил звание студента-кандидата.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Цюй могла позволить себе содержать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было непростым делом, особенно для детей из крестьянских семей. Даже если ребенок был талантлив, чтобы сдать уездный экзамен, нужно было сначала закончить начальную школу, затем несколько лет изучать классические тексты. На это уходило минимум пять-шесть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двадцать лет назад семья Цюй уже могла позволить себе содержать учеников. Более того, у них было так много земли и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ситуация в семье Цюй действительно была такой, как говорили в семье Мэн. Они не были настолько бедны, чтобы не могли забрать Цюй Сыню обратно в семью, но они этого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события развиваются не так, как она планировала, старуха Цюй опустилась на колени и начала 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Обижают меня! Вся семья Мэн ополчилась на одну старуху. Небеса, взгляните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случаях слезы и крики могут помочь, ведь люди склонны сочувствовать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зале суда уездный начальник не собирался смягчаться из-за слез старухи Цюй. Если бы он так поступал, то разбирательство превратилось бы в соревнование, кто громче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с самого начала молчал в зале суда, но теперь он вдруг выпрямился, стоя на коленях, и, глядя на старуху Цюй,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неужели вам нужно, чтобы я жил плохо, чтобы вы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крик старухи Цюй и тихий голос Цюй Сыню были совершенно разными, поэтому его слова услышали многие. Все взгляды устремились на него, видя его лицо, полное боли и оцепенения, люди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Сыню заставил старуху Цюй вздрогнуть. Она вытерла слезы и сопли, стараясь выглядеть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Сыню, если бы ты и госпожа Мэн уважали старших, разве я бы подала на вас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горько усмехнулся, его глаза покраснели, взгляд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почему мы с Хуэйнян последние три месяца живем в доме её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на мгновение заколебалась, открыла рот, но ничего не сказала, хотя смотрела на Цюй Сыню с вызовом, как будто была уверена, что он не скажет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Плотницкое ремесло может приносить доход, но только если есть работа. В феврале и марте работы мало, и я каждый год объяснял это вам и отцу. Вы знаете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мы с Хуэйнян не можем жить в доме семьи Мэн бесплатно. Мы должны платить за еду, и каждый оставшийся медяк я отдавал вам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мы жили дома, я каждый месяц отдавал деньги вовремя. И что я получил взамен? Я терпел это, но что ещё вам нужно? Вы хотите, чтобы я сделал это достоянием общественности, чтобы вы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задал несколько вопросов, которые оставили уездного начальника и зрителей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правду, как старуха Мэн, неодобрительно смотрели на Цюй Сыню, недоумевая, зачем он поднял этот вопрос в зале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нахмурился и вместо уездного начальника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суда не следует говорить полуправду. Если есть жалоба, изложите всё, и господин судья вынесет справедливое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инстинктивно оглянулась на своего сына и зятя. Цюй Сыню до сих пор не отпустил эту ситуацию, хотя обычно молчал. Теперь, когда он взорвался в зале суда, она не знала, как отреагируют И и Каншэн.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Лян Каншэн и Цюй И из прошлой жизни, они бы, вероятно, почувствовали себя некомфортно. Лян Каншэн мог бы подумать, что семья Цюй против него, а Цюй И мог бы вспомнить свои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оба не обращали на это внимания. Лян Каншэн сжал пальцы Цюй И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Цюй Сыню, поднял подол халата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сложил руки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это дело на самом деле касается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ученик, еще не получивший звание дипломированного ученого, Лян Каншэн не мог не встать на колени перед уездным начальником, но мог называть себя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ученический наряд и манеры Лян Каншэна, уездный начальник слегка расслабил брови. Ученые, по крайней мере, понимали разум, и, вероятно, не стали бы ругаться на публике, как деревенские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Каншэн заговорил, старуха Цюй удивилась, не ожидая, что он сам начнет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старуха Цюй думала, что Лян Каншэн сегодня не придет в суд, ведь Цюй Сыню и госпожа Мэн были его тестем и тещей. Попав в такой позорный скандал, он, вероятно, не хотел бы быть замешанным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пришел с Цюй И, этим маленьким негодяем, и сам начал говорить. Вспоминая слова сына и дочери, она забилась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