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казалось, почувствовал нетерпение Цюй И. Он обернулся, посмотрел на него и слегка покачал головой, сделав жест, означающий, что у него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Лян Каншэн уже понял, что задумала старуха Цюй. Он не спешил оправдываться, а размышлял о том, почему она так поступает и кто её на это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каждый год осенью приезжала в деревню Цюйцзя, чтобы закупить рис и клейкий рис. Какая польза ей от того, что она поссорится с Лян Каншэном и его семьёй? Или, может быть, она рассчитывает получить от этого какую-то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Каншэн попал в затруднительное положение, старуха Мэн выступила в его защиту, нападая на старуху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говорить о неблагодарности? Сыню ел наш рис, пил нашу воду. Разве он сделал что-то неправильное, приведя И и Лян Каншэна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 о ваших семейных делах? Вы растите Пятого дядю Цюй, как будто он сын помещика, ничего не делает, а после того, как он сдал экзамен на статус студента-кандидата, стал вести себя, как будто он царь и бог, попирая всю семью. Если вы хотите быть рабом своего сына, прислуживать его жене и детям, это ваше дело, но не тащите за собой мою дочь и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лет не заботились о Сыню, а теперь, когда он вырос, вылезли, чтобы сорвать плоды его труда. Посмотрите в грязную канаву, откуда у вас такая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раньше не поднимали эти вопросы, потому что хотели, чтобы дети жили спокойно. Но это не значит, что мы дураки, позволяющие вам, бесстыжей старой карге, нас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естественно, не осталась в долгу и ответила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судья, слушая их перепалку, которая никак не могла прекратиться, раз за разом стучал деревянной дощечкой, а его брови сдвинулись так, что, казалось, могли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просматривая записи в регистре, судья заметил, что Цюй Чжицай из пятого дома семьи Цюй стал студентом-кандидатом пятнадцать лет назад, а его сын в этом году сдал уездный экзамен и также получил этот статус. Это немного склонило судью на сторону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тщательно обдумывал это дело. Если уж решили подать в суд на своего ребёнка за неблагодарность, то, помимо старухи Цюй, должен был присутствовать и старик Цюй, ведь мужчина — это опора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таких важных делах по логике должны были помочь и другие сыновья семьи Цюй, поддержать своих престарелых родителей. Но сейчас в суде присутствовала только старуха Цюй, и больше никто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сплочённой семьи Мэн, которая говорила чётко и аргументированно, старуха Цюй лишь бестолково спорила, пытаясь навесить на других всевозможные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судья постучал деревянной дощечкой и наступила тишина, Лян Каншэн поспешил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у меня есть вопрос, который, возможно, стоит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ясный взгляд Лян Каншэна, судья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оглядел всех вокруг, а затем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 Вашу честь и всех присутствующих: что важнее — дар жизни или забота о воспитании?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всех вокруг задуматься. Вопрос был не сложным, и его могли понять как грамотные, так и неграмотные люди. Все начали размышлять, что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старуха Цюй пришла в суд, основываясь на том, что она является матерью Цюй Сыню, и поэтому имеет право обвинить его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Мэн, в свою очередь, утверждала, что старуха Цюй не воспитывала Цюй Сыню с детства, и его переезд в дом Мэн нельзя считать просто возвращением в семью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почувствовала, что ситуация ухудшается,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умничанье? Если бы я тогда не родила этого негодяя Цюй Сыню, разве он сейчас смог бы жениться и завести детей? Мечтает! Госпожа Мэн, эта маленькая шлюха, могла бы выйти замуж за какого-нибудь неудачника, за внука черепахи!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старуху Мэн так, что она готова была разорвать соперницу на части. Её дочь была настоящей красавицей, и когда она ещё жила дома, все в Большом доме семьи Мэн хвалили Хуэйнян за ум и добродетель. Даже если бы не было Цюй Сыню, нашлись бы другие достойные молодые люди, которые бы стояли в очереди, чтобы посвататься к ней. В отличие от Цюй Саньню, которая вышла замуж за семью лентяев и ещё требовала поддержки от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крикнул судья, глядя на старуху Цюй. — Если вы продолжите нести чепуху в зале суда, я прикажу заткнуть вам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судьи старуха Цюй мгновенно сникла. Она дрожала, но в конце концов с неохотой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снова воцарилась тишина, Лян Каншэн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могу ли я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судьи, Лян Каншэн медленно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Овца преклоняет колени, чтобы покормить ягнёнка, ворона кормит своих родителей. Даже животные знают, что такое благодарность и как её выразить. Что уж говорить о людях? Почитание родителей — это долг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есть и родные, и приёмные родители? Древние говорили: если дали жизнь, но не воспитали, можно отплатить, отрезав палец; если дали жизнь и воспитали, можно отплатить, отрезав голову; если не дали жизнь, но воспитали, то отплатить будет невозможно даже за сто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ребёнка требует не только денег и еды, но и душевных сил родителей. Можно сказать, что они вкладывают в это всю свою душу. Эмоциональная связь между ребёнком и родителями прочнее, чем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дар жизни, конечно, важен, но забота о воспитании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младший, я не могу судить решения старших, но я считаю, что посещение семьи Цюй перед тем, как отправиться в дом Мэн, не является нарушением этикета. Прошу Вашу честь рассмотреть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Каншэн закончил и поклонился, из толпы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начал аплодировать, и, подхваченные этим, остальные зрители тоже начали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Каншэна звучали весомо и выразительно. Хотя некоторые фразы были непонятны, общий смысл был ясен, и все считали, что он сказал всё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перепалкой двух старух, народ больше ценил речь Лян Каншэна. Он выглядел по-особенному, с необычной аурой. Это был настоящий образованный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судья уже составил своё мнение, но он ждал возвращения служителей, которые отправились на проверку слов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уехали на лошадях и вернулись быстро. Вскоре после вопроса и заявления Лян Каншэна они поспешно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суда передал на заседании информацию, которую служители собрали в двух деревнях. Старуха Цюй больше не могла лгать, так как ранее, чтобы похвастаться своим «умным» поступком, она неоднократно показывала деньги, которые Цюй Сыню отдавал им в качестве заработка. Это уже доказывало, что Цюй Сыню не был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постучал деревянной дощечкой и, глядя на толпу людей, стоящих на коленях,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считается, что есть пять видов неблагодарности: лень, из-за которой не заботятся о родителях; азартные игры и пьянство, из-за которых не заботятся о родителях; жадность и привязанность к жене, из-за которых не заботятся о родителях; потакание своим желаниям, из-за которых родители страдают; драчливость, которая ставит родителей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Сыню не был ленив, не пил и не играл в азартные игры, не был жадным и не пренебрегал своими родителями, не потакал своим желаниям, из-за которых родители могли бы страдать, и не был драчливым. Он не является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семья Мэн воспитала Цюй Сыню, его переезд в дом Мэн с женой и детьми является актом почитания родителей и не может быть осуждён.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 Цюй Сыню и госпожу Мэн невиновными. Старуха Цюй больше не имеет права обвинять их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Сыню, семья Мэн воспитала тебя и выдала за тебя свою дочь. Ты должен помнить об этом и всегда быть благодарным. В то же время, семья Цюй — твои кровные родственники, и ты не должен забывать о них, когда приходит время проявить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ты образованный человек. Если в будущем ты увидишь, что старшие ведут себя неподобающе, ты можешь мягко указать им на это, но помни, что нельзя судить обо всём по одному случаю. И дар жизни, и забота о воспитании — это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судьи были немного уклончивыми, так как он был уездным судьёй. Если бы он сегодня высказался слишком категорично, в будущем это могло бы создать проблемы в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застыл в изумлении. Он не ожидал, что всё закончится так. Он и Хуэйнян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видя, что тесть растерялся и не знает, что сказать, тихо толкнул его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честь, я запомню ваши наставления и буду ещё усерднее изучать мудрость древних, чтобы различать правду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Цюй Сыню глубоко вдохнул и, не раздумывая, поклонился судье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Ваша честь! Вы… я… этот маленький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