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увидев, что Цюй Сыя, несмотря на бледный цвет лица, все еще дышит, тихо вздохнула с облегчением. Хотя в ее глазах убить девчонку было пустяковым делом, но при стольких свидетелях это могло вызвать пересуды, и, возможно, даже потревожить главу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убив внучку, старуха Цюй снова обрела уверенность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Даню, ты так и собираешься лениться вместо работы? Уже прошла половина дня, и если ты не закончишь сегодня работу в поле, то сегодня вечером не получишь ни зернышка риса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Цюй Даню дрогнуло, и он машинально хотел кивнуть в ответ, но Цюй Эрню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братом только что ходили к старому лекарю, чтобы он осмотрел Сыя. Это обошлось в шестьдесят вэнь. У нас с собой денег не было. Как думаешь, стоит ли нам выбрать время, чтобы отнести деньги лекарю, или подождать, пока он сам придет в нашу деревню Цюйцзя?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принято так: если денег с собой нет, то можно было сначала задолжать, а потом вернуть. Все знали друг друга, и никто не хотел задерживать долг надолго, ведь вдруг кто-то в семье снова заболеет, а лекарь откажется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Старуха Цюй подпрыгнула на месте. — Шестьдесят вэнь за лечение девчонки? Да это же грабеж! Проклятый старик, наверное, специально завысил цену! Вы что, совсем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девчонка такая ценная, что даже после легкого удара ей нужно лекарство и врач? У кого в доме заболевший не лечится сам, просто лежит пару дней и выздоравливает? Она что, принцесса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не пойдут на эту девчонку. Если хотите заплатить этому проклятому старику, сами придумайте,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изначально думала, что если бы это было десять-двадцать вэнь, она бы заплатила. Но целых шестьдесят вэнь! Даже грабители не берут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как раз ждал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братом целыми днями работаем в поле, у нас нет возможности искать подработку, чтобы заработать денег. Может, отпустишь нас на несколько дней? Тогда деньги за лечение Сыя не придется брать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Цюй Эрню уже обдумал это: не важно, много денег или мало, мать точно не даст их на лечение Сыя, потому что в ее глазах девчонка не заслуживает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шестьдесят вэнь — это не так уж много, всего лишь чуть больше фунта свинины. Раньше, если Цюй Чжицай или Цюй Яовэнь хотели мяса, старуха Цюй могла купить его,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Эрню воспользовался ситуацией, чтобы найти возможность уехать и заодно попытаться уговорить брата не быть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молча смотрела на улыбающегося Цюй Эрню. Этот парень с детства был беспечным, не любил работать дома, и она не верила, что он будет искать работу, если уедет. Скорее всего, он просто хочет сбежать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работы в поле сейчас немного, и если Цюй Даню быстро справится с прополкой, то их отсутствие на два-три дня не станет проблемой. Поскольку оба брата хотят уехать, она решила, что они должны будут отдать все заработанные деньги, чтобы хоть как-то компенсировать недостаток серебра, который недодал Цюй Сыню.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быстро подсчитала в уме и с высокомерием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Закончите работу в поле и уезжайте. Когда вернетесь, каждый из вас должен сдать сто пятьдесят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Цюй Эрню не возражал, но ему нужно было заранее уточнить одну вещь. — Триста вэнь, которые мы сдадим, включают и деньги за лекарство Сыя?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Включают! — Лицо старухи Цюй потемнело, и она, бормоча, пошла внутрь дома. — Проклятая девчонка, только ест и не работает, еще и лекарства требует. Убыточный товар рожает убыточный товар, вся семья — убыточный товар…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старухи Цюй, Цюй Эрню свистнул, взял инструменты и позвал Цюй Даню, чтобы они вместе поскорее закончили работу в поле, чтобы уехать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госпожа Ми и господин Чэнь, которые ходили собирать дикие овощи и грибы, вернулись в дом Цюй с полными корзинами. Увидев Цюй Сыя на спине Цюй Даню,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поняли, что произошло, слезы госпожи Ми потекли, как бусы с оборванной нити. Она не осмеливалась плакать громко, просто обняла свою младшую дочь и вытирала глаза,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 трудом сдерживал свои эмоции. Утренние и нынешние события заставили его едва сдерживать гнев. Он отвел Цюй Эрню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как насчет утреннего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шепнул господину Чэню на ухо о том, что произошло в суде. Господин Чэнь едва не захлопал в ладоши от радости, и его настроение значительно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 братом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может, через это дело удастся уговорить брата. Если так будет продолжаться, их семья скоро окажется в безвыходной ситуации, — Цюй Эрню вздохнул. — Не нужно, чтобы он все понял, но хотя бы не будь таким глупым, чтобы мать все решала за него. Жизнь становится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невестка — оба слишком покорные. Нельзя оставлять их вместе. Я позже тоже найду возможность поговорить с невесткой, — Господин Чэнь чувствовал себя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зять, господин Чэнь, по правилам, не имел права упрекать старшую невестку. Но с таким характером, как у госпожи Ми, даже если бы ее ругали, она бы не осмелилась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сельскохозяйственные работы в темноте, Цюй Даню и Цюй Эрню, как только рассвело, тихо покинули дом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изначально не хотел уезжать, но Цюй Эрню сказал, что если он не уедет работать, то как они заплатят за лекарство, и он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пошли к въезду в деревню, Цюй Эрню повел Цюй Даню крадучись к концу деревни, где из укромного угла достал несколько больших свертков, завернутых в масляную бумагу. Уложив вещи в корзину, он еще накрыл их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что ты делаешь? Нам нужно поскорее добраться до города, чтобы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тщательно уложил корзину и только тогда спокойно взвалил ее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пойдем. В городе найдем работу, не торопись,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отправившись в путь, Цюй Эрню думал о другой цели этой поездки: как уговорить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говорить о делах дома, а начал рассказывать о том, как семья Цюй Сыню относится к своим внукам, внучкам и внукам-мальчикам.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Даню действительно слушает внимательно, Цюй Эрню продолжил рассказывать о других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который целыми днями был занят работой, знал о делах в деревне гораздо меньше, чем Цюй Эрню. Он слушал забавные истории о мальчиках, девчонках и парнях из других семей, и вдруг почувствовал странное ощущение, но не мог понять, что именно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увидев это, обрадовался. Их собственная ситуация давно стала привычной, и они не замечали проблем, но рассказы о других семьях заставили брата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думаешь, почему дети в других семьях отличаются от наших? — Цюй Эрню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замялся, не зная, как ответить на вопрос брата. Ему казалось, что их дети ничем не отличаются, просто девочек больше, и мать согласилась их вырастить, что уже было для него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увидев его выражение лица, понял, о чем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 Сыя и других девочках. Я думаю о младшем брате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нашей ситуации мне не нужно тебе рассказывать, брат, ты сам должен понимать. Мы могли бы легко обеспечить Цзян учебу, но мать настаивает на том, чтобы он ходил в частную школу ближе к дому семьи Мэн.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Конечно, чтобы Цзян меньше ел дома. Раньше старуха Цюй даже не хотела отправлять его в частную школу, пока старуха Мэн не устроила скандал, сказав, что если Цзян не пойдет учиться, то семья Мэн просто вычтет плату за его обучение и сама отправит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выбора не было, старик Цюй не мог позволить, чтобы люди думали, что семья Мэн отправляет его внука учиться, поэтому он заставил старуху Цюй отправить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проявила хитрость, специально выбрав для Цзяна, восьмилетнего ребенка, далекую частную школу, чтобы он пострадал, а Цюй Сыню, отвозя его в школу, мог заодно поесть в доме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дети непостоянны, и если он, ходя каждый день в такую далекую школу, через несколько дней начнет капризничать и отказываться идти, старуха Цюй сможет найти повод забрать Цзяна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даже хотела отправить Цзяна в школу с плохой репутацией, где учеников плохо учили, но, подумав, что старуха Мэн, узнав об этом, устроит скандал,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удивлению, Цзян, этот маленький паренек, продолжал ходить в школу каждый день,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был озадачен вопросом брата. Разве есть разница, в какую частную школу ходить? Разве они не все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