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иногда попадались спелые ягоды, но обычно с ними что-то не так. Я помню, как однажды съел кислую ягоду, которую птицы проигнорировали. Когда вернулся, мама подумала, что я тайком выпил вина, и чуть не отчитала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 с винным запахом? — Лян Каншэн проникся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Дети не понимают, я тогда не знал, что это за вкус, увидел ягоду — и съел, — кивнул Цюй И. — Потом мама рассказала, что ягоды с запахом вина вызывают расстройство желудка, они 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ещё говорила, что самые вкусные ягоды — те, которые клюют птицы. Они проворнее людей, плохое и невкусное не едят. Мама говорила, если хочешь найти вкусные дикие ягоды, ищи дерево, где много поклёванных плодов, остальные, что остались, тоже будут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приложил руку ко лбу козырьком и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кажется, дикий виноград. Подойдём, поищем. Если повезёт, муж, ты тоже попробуешь наше деревенское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то увидели, что на лозе действительно висело несколько гроздей винограда, но проблема была в том, что ягоды были зелёными, и самые крупные не превышали размера мизинца — явно несъедобные.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слегка сжал губы. Ему было не столько жалко, что не удастся поесть винограда, сколько хотелось понять, каким был вкус того, что ел Цюй И в детстве. Эта скрытая надежда не оправдалась, и он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заметил его настроения, потому что его острый глаз приметил несколько кустов малины рядом с виноградной лозой!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мы нашли малину!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малина была самой вкусной дикой ягодой, единственной, которая не была кислой или терпкой. Сорвал ягоду — и во рту взрывается сладкий сок, так весело. Только её было мало, и если кто-то из детей находил куст малины, остальные ребята из деревни завидовали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кусты уцелели, вероятно, потому что их прятала виноградная лоза, или, может быть, в этом году у птиц было достаточно еды, и они не тронули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подошёл, присел, достал платок и начал быстро срывать ярко-красные ягоды. Иногда одна-две случайно лопались, оставляя на ткани крошечные красные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редкую детскую непосредственность Цюй И, Лян Каншэн раздвинул кустарник и подошёл ближе, чтобы держать платок. Углы его губ поднялись в улыбке, и он не отрывал взгляда от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набрал небольшую горсть и, обернувшись, чтобы положить ягоды на платок, внезапно столкнулся с глубоким взглядом Лян Каншэна. Его щёки мгновенно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смотрел на губы Цюй И, такие же красные и сочные, как малина,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дай мне попробовать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Цюй И затрепетали, лицо вспыхнуло почти до багрового. Он посмотрел на Лян Каншэна, колебался, но в итоге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помоем и тогда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Малина — дикие ягоды, за ними никто не ухаживает, на поверхности всегда есть пыль. Мытьё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вчера был дождь, они уже помыты.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Каншэн сам взял ягоду и положил в рот, затем взял ещё одну и сунул Цюй 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показалось, или палец Лян Каншэна действительно коснулся его губ и намеренно слегка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правда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говорил о малине, но смотрел на губы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собранную Цюй И малину, чтобы она не рассыпалась, а сам наклонился, приближаясь к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держал во рту ягоду и не знал, что делать: жевать её или продолжать собирать. Он просто застыл, глядя в глаза Лян Каншэна, которые казались всё огромнее по мере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почти коснулись, за виноградной лозой вдруг раздался шорох, очень заметный в тишине гор. Цюй И вздрогнул и инстинктивно повернул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 — из леса выскочил серый nondescript кролик. С красными глазами он уставился на двух незнакомцев и, похоже, тоже испугался. Резко развернувшись, он бросился к ближайшим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с ужасом наблюдали, как из-за слишком резкого поворота он половиной тела проскользил по земле, а потом с громким стуком врезался в ствол дерева толщиной с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заставил Лян Каншэна и Цюй И поморщиться от боли. От удара кролик оглох, и он, лежа на месте, пару раз дёрнул лапами. Почувствовав, что на него смотрят как на добычу, он быстро собрался с силами и умчался прочь, скоро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ждали кролика у пня? — Лян Каншэн приподнял бровь. Такая хорошая возможность была, но её испортил глупый кролик, разрушив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в сторону, куда убежал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действовали быстрее, точно поймали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жаль. Кролик выглядел упитанным, если бы поймали и сварили, вышло бы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 с кроликом, романтическая атмосфера рассеялась. Цюй И сменил место и, ни к чему не придираясь, продолжил собирать малину.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Малины много не бывает. Если её помыть, подсушить, а потом засахарить с солью и досушить, она сохранится до будущего года. Кисло-сладкая, она отлично открывает аппетит зимой, когда нет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малину, Цюй И и Лян Каншэн ещё немного погуляли по горе, найдя несколько не до конца созревших диких плодов: виноград, персики, сливы. Через какое-то время они все поспеют.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горе, они увидели, что солнце уже высоко. Оставаться дальше было жарко, и они направились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открывался широкий вид: был виден не только двор семьи Лян прямо перед ними, но и винокурня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вниз Лян Каншэн вдруг заметил знакомую фигуру, направлявшуюся к винокурне: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посмотри, эта спина не похожа на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в указанном направлении и действительно увидел человека, который шёл, на взгляд, довольно скрытно — то и дело оглядывался по сторонам. Когда он повернул лицо к холму, Цюй И тоже подумал, что это похож на дядю Чжуан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Каншэна стало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направление к винокурне. Сейчас ещё не время выдачи вина, дядя идёт туда, вероятно, чтобы посмотреть,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Цинцзэ, наверное, хочет увидеть, насколько плохо дела на винокурне, но, к сожалению, его надежды не оправдаются. В этом году вино получается всё кислее, но кислота не означает, что на винокурне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пойти посмотреть? — Цюй И чувствовал, что Чжуан Цинцзэ затеял на винокурне недоброе, и 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вернёмся домой. Думаю, скоро он придёт к нам, посмотрим, что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винокурне был Мастер Лю. Лян Каншэн уже договорился с ним: Чжуан Цинцзэ ничего не узнает, только ещё больше уверится, что вино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вчера, Чжуан Цинцзэ чувствовал, что что-то не так. По взгляду сестры он понял, что она не приняла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позволить Лян Каншэну учиться виноделию было не страшно. Ведь выучится он или нет, результат не изменится: семья Лян в любом случае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Цинцзэ чувствовал, что это событие выбивается из его планов. Как и два месяца назад, когда Цюй И сопроводил Лян Каншэна на экзамены, и эта переменная помогла Каншэну пройти окружной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Цинцзэ не хотел допустить, чтобы Лян Каншэн начал учиться виноделию. Он должен был любыми способами этому помешать. Не вышло через семью Цюй — значит, действуем через винокурню.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винокурне, Чжуан Цинцзэ учуял резкий кислый запах, от которого тут же выступили слёзы, и он начал безудержно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 кислый запах был не таким сильным. Почему сейчас так резко? У людей на винокурне что, носы отвыкли?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Чихание Чжуан Цинцзэ потревожило собаку во дворе винокурни. Она залаяла на дверь, привлекая внимание Мастера Лю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Цинцзэ, у которого глаза застилали слёзы, Мастер Лю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сейчас ещё не время выдачи вина. Что вы делаете на нашей винокурне?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