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Цинцзэ моргнул, стараясь выглядеть менее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мой зять упал и получил травму, в винокурне был лишь легкий кислый запах. Почему сейчас он стал настолько сильным? Вы разве не обработали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Лю на мгновение замер, а затем на его лице появилось выражение глубокой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не дал указаний, а молодой хозяин сказал, что хочет поискать в книгах способ решения проблемы. Так что мы до сих пор ждем. Эти вина, боюсь, уже совсем испорчены. Эх, сколько же доброго зерна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Лю менял выражение лица, Чжуан Цинцзэ потирал глаза, поэтому он не заметил этого. Услышав ответ,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Каншэн велел вам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сейчас каждый день живем в страхе, боимся, что испорченное вино заразит и хорошее вино в погребе. Тогда нам будет стыдно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«Жалобы» мастера Лю становились все более гладкими. Он, не моргнув глазом,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до сих пор не знаем, почему в этом году испортилось так много вина.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мальчик может быть таким безрассудным! — нахмурился Чжуан Цинцзэ. По пути сюда он думал, как убедить винокурню не поддерживать стремление Лян Каншэна изучать виноделие. Но оказалось, что ему даже не нужно прикладывать усилий — сон сам пришел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молодой хозяин просто хотел как лучше. Если вылить столько бочек вина, это будет слишком большая потеря, — не удержался мастер Лю, вступаясь за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не хотел слушать похвалы в адрес Лян Каншэна. Он быстро нашелся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уже испорчено. Если его не обработать как можно скорее, как ты сказал, Лао Лю, оно заразит и другое вино. Тогда потери будут не только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мастера Лю стало слегка странным. Он подумал, что старик просто болтает вздор. Любой, кто разбирается в виноделии, знает, что это невозможно. Почему господин Чжуан так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едва сдержался, но, когда Чжуан Цинцзэ посмотрел на него, он быстро взял себя в руки и не выдал своих мыслей, хотя его лицо все еще выглядело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не заподозрил, что мастер Лю говорит неискренне, и не заметил, что его выражение лица было странным. Напротив, он решил, что это из-за того, что Лян Каншэн — молодой хозяин, и мастер Лю, как простой работник, не может говорить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 мастерами винокурни их «общей болью» и почувствовав, что заручился их поддержкой, Чжуан Цинцзэ начал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мой зять уже чувствует себя намного лучше, только ногу ему еще нужно беречь и далеко ходить нельзя. Я вернусь и спрошу у него совета, что он думает. Пусть он решит, прийти ли сюда и посмотреть, что делать, или просто велеть вам вылить испорченное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Каншэна я еще раз хорошенько расспрошу, чтобы понять, что он вообще задумал. Если он действительно найдет какой-то способ,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и вдыхая поистине резкий кислый запах, он не верил, что мастер Лю и другие смогут одобрить метод Лян Каншэна и доверить ему в будущем управление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мастера Лю наконец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спасибо вам,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мастера тоже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старики, думали, что хозяин болен, и не хотели его беспокоить. К тому же был приказ молодого хозяина, поэтому мы не решались передавать сообщения. Очень хорошо, что господин Чжуан может помочь. Как бы там ни было, вы хотя бы укажете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себя «доверенным лицом» множества мастеров, Чжуан Цинцзэ с чувством глубокого удовлетворения покинул винокурню. Его настроение было настолько хорошим, что он едва сдерживался, чтобы не напевать что-нибудь в знак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эмоции, Чжуан Цинцзэ начал обдумывать, как лучше всего изложить свои мысли, чтобы его сестра и зять не подумали, что он говорит плохое о Лян Каншэне, но при этом поняли, что тот ведет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Каншэн, уже вернувшись домой, привел себя в порядок, переоделся и занимался каллиграфией, когда услышал, как Лян Догу подбежал во двор и сообщил, что пришел дядя. Ему не нужно было готовиться, и он сразу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Чжуан Цинцзэ уже встретился с отцом Лян и госпожой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зять, вот-вот наступит июнь, и вино нашей винокурни скоро будет готово. Я подумал, что вы оба заняты, и решил сам сходить в винокурню, чтобы узнать, как обстоят дела, и подготовиться. Но то, что я там увидел, меня просто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винокурне? — с любопытством спросил отец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сын сказал ему спокойно лечиться и не беспокоиться о винокурне, он действительно не вмешивался в дела. Более того, он велел госпоже Чжуан тоже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только вино этого года, и Лян Каншэн не сможет натворить ничего серьезного. Если действительно произойдет что-то очень плохое, мастер Лю и другие не выдержат и придут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до сих пор отец Лян и госпожа Чжуан действительно не знали, что происходит в винокурне. Вид Чжуан Цинцзэ, который выглядел так, будто небо упало на землю, вызвал у отца Лян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запах просто сбивает с ног! Я почувствовал его еще за несколько ли от винокурни. Раньше там всегда витал аромат вина, который распространялся на десятки ли, и люди пьянели от 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ближе я подходил, тем сильнее становился кислый запах, и ни капли аромата вина не осталось. Когда я подошел к воротам винокурни, кислый запах был настолько сильным, что я едва мог открыть глаза, и слезы потекли сами собой. Я не знаю, как мастер Лю и другие это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изо всех сил описывал кислый запах, который он почувствовал у винокурни, и даже намеренно преувеличивал его, чтобы все звучало как можно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настолько сильный? — удивился отец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Нового года мастер Лю и другие поспешили к нему, чтобы сообщить, что вино в винокурне испортилось и стало кислым. Но кислый запах и полное отсутствие аромата вина — это разные вещи. Они ведь делали вино, а не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зять. Если вы не верите, можете сами пойти и посмотреть, — кивнул Чжуан Цинцзэ, едва не предложив отцу Лян отправиться туда прямо сейчас. В этот раз он не хитрил — любой, кто придет, скажет, что запах действительно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появился Лян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дядя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Каншэн! — Чжуан Цинцзэ тут же нахмурился, глядя на Лян Каншэна. В его глазах мелькнула скрытая злоба. — Почему ты в этом году всегда действуешь так безрассудно? Когда вино испортилось, ты не позволил мастеру Лю и другим его обработать, сказав, что хочешь найти решение в книгах. Прошло уже несколько месяцев, ты нашел способ? Если не вылить его сейчас, что, если оно заразит другое вино? Сколько именно вина испортилось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Чжуан Цинцзэ ругает Лян Каншэна, отец Лян нахмурился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Каншэн, как обстоят дела в винокурне?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Каншэн почти каждый день гулял и заходил в винокурню, отец Лян не верил, что сын не знает, что там происходит. Если он знал, но ничего не сделал, значит, у него могли быть свои планы, и лучше было бы выслушать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возможность говорить, Лян Каншэн не спеша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мы с супругом уезжали в окружной город, вино имело лишь легкий кислый запах, но он был не сильным. После того как я вернулся с окружного экзамена, кислый запах внезапно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Цинцзэ усмехнулся. Пусть он посмотрит, что Лян Каншэн сможет сказать перед лицом неопровержимых доказательств. Если не обработать столько испорченного вина, пострадает вся винокурня. Он не верил, что зять не начнет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дядя, до сих пор я действительно не нашел способа решить проблему с винокурней. Я пересмотрел множество книг, но нигде не нашел, как обрабатывать испорченное вино, — «откровенно» признался Лян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Чжуан Цинцзэ хотел воспользоваться моментом, чтобы вставить пару слов, Лян Каншэн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подумал, что раз проблема уже не решается, то, возможно, стоит попытаться понять, почему вино стало кислым, чтобы предотвратить подобное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мастера Лю и других, и они сказали, что иногда в процессе виноделия одна или две бочки могут испортиться, и иногда они становятся кислыми. Раньше это случалось редко, но почему в этом году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говорил по одному предложению, и отец Лян погрузился в размышления. Виноделие — это тонкий процесс, и любая ошибка на каком-либо этапе может привести к тому, что вино станет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лицо Чжуан Цинцзэ постепенно мрачнело. Казалось, что слова Лян Каншэна нашли отклик у отца Лян, и перед ним он должен был сохранять лицо, не показывая своего недовольства, хотя его взгляд становился все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Цинцзэ был рядом, Лян Каншэн не хотел вдаваться в подробности. Высказав свою позицию, он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действительно ли кислое вино в винокурне может повлиять на остальное наше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