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Наше вино хранится в погребе, запечатанное толстым слоем глины. Внешние запахи не могут проникнуть внутрь, а внутренние —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Погреб предназначен для того, чтобы вино медленно менялось, и со временем вкус молодого вина становился более насыщенным, без горечи и жжения.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Лян есть специальный старый погреб для выдержанного вина, где даже хранится вино, которое приготовил дед отца Лян в молодости. Если бы запахи проникали внутрь или выходили наружу, аромат вина давно бы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 Раньше я этого не знал, и мастер Лю мне об этом не говорил. Главное, чтобы это не повлияло на остальное вино, — с облегчением сказал Лян Каншэн, словно он действительно не был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Лян Каншэн не спрашивал мастера Лю, но обратился к Божественной системе, которая подтвердила его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приходил в винокурню, он просил Систему проверить, нет ли других проблем. После осеннего урожая они снова начнут готовить новое вино, и нельзя допустить, чтобы оно испортилось, как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повернулся к Чжуан Цинцзэ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спасибо за вашу заботу. В будущем я буду более осторожен в делах винокурни и не стану действовать безрассудно.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Лян Каншэна была его обычная мягкая улыбка, но почему-то Чжуан Цинцзэ почувствовал, как в его душе поднимается раздражение. Злоба в его глазах едва сдерживалась.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сделал вид, что не заметил этого, и продолжил разговор в том же ключе, спросив, как учатся его двоюродные братья в школе. Он упомянул, что у него есть записи и заметки, которые он сделал во время учебы, и, возможно, они помогут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и заметки образованных людей — это результат их упорного труда, и обычно их не дают посторонним. Но почему-то Чжуан Цинцзэ не хотел принимать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не стал настаивать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сердитесь на братьев. Они очень умные, просто, возможно, им скучно в школе. Вы могли бы найти для них книги, которые были бы интересными и при этом учили бы чему-то полезному. Помимо Тринадцати канонов для начального обучения, есть много других книг, подходящих для обучения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говорил это искренне, но слушать это или нет — было уже делом Чжуан Цинцзэ. В конце концов, он просто произносил слова, не прилагая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и говорил Лян Каншэн, сыновья Чжуан Цинцзэ, Чжуан Чэнхун и Чжуан Чэнчжи, были не глупыми, просто они не хотели прилагать усилия к учебе и предпочитали хитрить. В школе они были теми учениками, которые доставляли учителям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Цинцзэ слушал все более неловко. Он не хотел, чтобы Лян Каншэн говорил о его сыновьях, и резко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глупца не знают, что им повезло. Они живут в достатке, но не ценят этого. Я вернусь и хорошенько их проучу. Пусть поймут, что если не будут учиться, то отправятся на тяжелую работу. Посмотрим, осмелятся ли они тогда пренебрегать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Чжуан Цинцзэ говорил о своих сыновьях, отец Лян почувствовал, что эти слова могли быть направлены на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настроение Чжуан Цинцзэ исчезло после объяснений Лян Каншэна, а после упоминания о Чжуан Чэнхуне и Чжуан Чэнчжи оно стало еще хуже. Он боялся, что не сможет сдержать гнев в доме Лянов, и поспешил сказать, что у него есть другие дела,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Цинцзэ ушел, отец Лян с удивлением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твой дядя ушел так поспешно, словно за ним кто-то гнался?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вспомнил о каком-то срочном деле и даже не успел взять записи для братьев, — небрежно ответил Лян Каншэн. Он примерно догадывался, почему Чжуан Цинцзэ ушел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Лян, много лет занимавшийся бизнесом, умел читать людей. Лицо Чжуан Цинцзэ явно выглядело недовольным, и он предупредил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Каншэн, я заметил, что твой дядя не хотел говорить о том, как твои двоюродные братья учатся в школе. Вероятно, они снова доставили ему неприятности. Давай в ближайшее время не будем сами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запомню, — кивнул Лян Каншэн, не сказав отцу о своих подозрениях.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Каншэн ушел, лицо отца Ляна стало мрачным. Кто знает, действительно ли Чжуан Цинцзэ был раздражен своими сыновьями, или он просто не хотел, чтобы Лян Каншэн говорил о них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отец Лян не обращал на это внимания, но, вспомнив, как его шурин в последнее время часто говорил, что Каншэн делает что-то не так, он почувствовал легкое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 не делал ничего плохого. Он хорошо учился, сдал окружной экзамен, женился и начал заботиться о семье, помогая ему и Цинжуан с домашними делами. Он был намного лучше, чем некоторые другие, кто постоянно требовал внимания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ушел в хорошем настроении. Он постепенно даст отцу понять, что его дядя ведет себя странно, и в нужный момент раскроет его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в своей комнате рассеянно убирал вещи. Когда Лян Каншэн вернулся, он закрыл дверь и тихо обсудил с ним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каждый раз, когда дядя приходит, он доставляет нам неприятности. Мы всегда лишь реагируем на его действия. Может, нам стоит взять инициативу в свои руки и дать ему почувствовать, каково это, когда тебя опережают? — глаза Цюй И загорелись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виду,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прошлые годы дядя получал двадцать процентов нового вина нашей винокурни, а остальное распределялось между несколькими давними торговыми домами, часть продавалась в розницу, а часть оставлялась для выдержки, верно? — глаза Цюй И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некоторое время помогал управлять делами семьи Лян и немного разбирался в распределении нового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Лян Каншэн, быстро поняв его мысль. — Ты предлагаешь, чтобы в этом году мы также продали новое вино в таких же пропорциях?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вино в этом году испортилось, Чжуан Цинцзэ пришел в винокурню раньше всех и забрал более девяноста процентов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торговые дома пришли за вином, его уже не хватило, и они остались недовольны семьей Лян, что стало основой для того, чтобы Чжуан Цинцзэ в будущем взял контроль над их винокурней.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именно это и имел в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прошлой жизни дядя не пострадал из-за проблем с винокурней, но в этот раз он не сможет забрать столько вина. Он обязательно начнет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отец Лян продавал вино Чжуан Цинцзэ почти по себестоимости, а тот перепродавал его с многократной наценкой. За эти годы он заработал немало, но отец Лян продолжал относиться к нему так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хороший план, — согласился Лян Каншэн. Они могли бы взять инициативу и посмотреть, как отреагирует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Лян Каншэн и Цюй И отправились в уезд и распространили слух о том, что новое вино винокурни семьи Лян в этом году сильно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торговыми домами существовала конкуренция, но также и сотрудничество, поскольку они перевозили разные товары в разные места, и некоторые новости были общими.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несколько дней торговые дома, которые давно покупали вино у семьи Лян, узнали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на вино была высокой, и небольшие торговые компании не могли позволить себе такие объемы. Эти торговые дома были из уезда Янъань, окружного города, двух других уездов и провинциального центра. Все они были крупными, и если в каждом было по несколько человек, то вместе они составляли от десяти до двадцати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визит, конечно же, должен был принимать лично отец Лян. Увидев, что он с трудом передвигается, управляющие, которые хотели получить больше вина для своих компаний, переглянулись, и никто не решался начать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управляющий из провинциального торгового дома выступил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мы слышали, что в вашей винокурне случилась беда, и объем нового вина в этом году сильно сократился?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Новое вино в этом году испортилось, и только двадцать-тридцать процентов осталось в хорошем состоянии, — честно ответил отец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нельзя было скрыть, и он не собирался этого делать. Он планировал дождаться выхода нового вина и посмотреть, сколько его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управляющие узнают об этом так быстро и специально придут к нему, чтобы попытаться получить больше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удивило, — это то, что он не сообщал посторонним о своей травме, и о проблемах с винокурней тоже не говорил. Откуда управляющие узнали об этом? Может, его шурин, который часто приходил в последнее время, случайно проболтался?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двадцать-тридцать процентов? — среди управляющих поднялся шум. Значит, в этом году нового вина не хватит даже на все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