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Хунмэй поспешила успокоить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хотя имущество семьи Лян изначально было нашим, теперь оно принадлежит им. Лучший способ — это поручить нашим сыновьям заботиться о сестре и её муже в старости. Никто не сможет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Имущество семьи Лян было накоплено за несколько поколений, а приданое Чжуан Цинжун лишь помогло им в трудное время. Но в устах Чжао Хунмэй казалось, что всё имущество семьи Лян изначально было создано из имущества семьи Чжуан и не имело никакого отношения к Лянам.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Чжао Хунмэй, Чжуан Цинцзэ ещё больше укрепился в своей правоте. Он считал, что не сделал ничего плохого, а виноваты были отец Лян и Чжуан Цинжун, которые не оценили его доброту. Имущество семьи Лян должно было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раскрыв свои самые сокровенные мысли, Чжуан Цинцзэ рассказал Чжао Хунмэй обо всех своих действиях против семьи Лян, и они вместе обсудили,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Чжуан Цинцзэ, как обычно, отправился в дом Лянов, чтобы принести лекарства Лян Каншэну. Войдя во двор, он впервые внимательно осмотрел всё вокруг, как будто проверял, всё ли в порядке в его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и Цюй И как раз вернулись домой и встретили Чжуан Цинцзэ. Лян Каншэн заметил странное выражение на лице дяди и нахмурился, чувствуя,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сокращение поставок вина, должно быть, вызвало недовольство Чжуан Цинцзэ, Лян Каншэн намеренно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мама говорила, что ты скоро уезжаешь? На самом деле, приносить лекарства — это мелочь, не обязательно делать это самому. Можно попросить Догу или Доао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Чжуан Цинцзэ к Лян Каншэну изменилось. Теперь он смотрел на него как на человека, обречённого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превосходства и жалости, когда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сложно зайти, к тому же я хотел проведать вас. Сейчас погода становится теплее, твоё здоровье должно быть лучше, чем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дядя. Летом действительно легче. Я следую советам врача и каждый день гуляю с мужем, надеюсь, что этой зимой будет лучше, чем в прошлом году, — ответил Лян Каншэн, взглянув на Цюй И, который стоял позади него. Его выражение было мягким. — Верно,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намеренно не ответил, создавая видимость разлада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с лёгким раздражением посмотрел на него, одновременно поддерживая игру и выражая свои истинные чувства. Когда же он перестанет притворяться больным перед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Цинцзэ, наблюдая за их взаимодействием, был всё больше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был вынужден жениться на Лян Каншэне, и Чжуан Цинцзэ слышал, что во время визита в родной дом Цюй И устроил скандал. Видимо, в его сердце всё ещё кипело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Лян Каншэн был добрым и мог терпеть грубого деревенского парня, пока Цюй И не будет сотрудничать, его план всё равно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Разлад в семье и слабое здоровье Лян Каншэна делали вероятность появления детей почти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рано говорить об этом. Если через два месяца у Цюй И не будет беременности, Чжуан Цинцзэ попросит Чжао Хунмэй нашептать пару слов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Цюй И забеременеет, с корнем цинсу в его организме, сможет ли он родить ребёнка — это уже вопрос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вам тут флиртовать при дяде, не стыдно? — рассмеялся Чжуан Цинцзэ, «помогая» Лян Каншэну выйти из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не это имел в виду, — смущённо покраснел Лян Каншэн, на этот раз его смущение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Чжуан Цинцзэ решил, что достаточно прощупал почву, и сказал, что ему нужно поговорить с отцом Ляна, а Лян Каншэну посоветовал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проводил взглядом Чжуан Цинцзэ, чувствуя, что поведение дяди сегодня было странным. Он попросил Лян Догу принести лекарства, которые принёс Чжуан Цинцзэ, в его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пакет с лекарствами, Лян Каншэн обнаружил, что доза корня цинсу в этот раз была в несколько раз больше, чем в предыдущих. Резкое увеличение дозы, вероятно, было связано с недавним сокращением поставок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глядя на отобранный яд, Лян Каншэн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похоже, дядя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 будем делать дальше? — с ненавистью раздавил корень цинсу Цюй И. Каждый раз, видя его, он чувствовал гнев. Именно это вещество погубило Лян Каншэна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Пока будем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Чжуан Цинцзэ уехал из уезда Янъань, и Лян Каншэн сосредоточился на укреплении здоровья и учёбе, а Цюй И следил за производством уксуса на винокурне.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на холме созревали дикие фрукты, и каждый раз, поднимаясь туда, Цюй И и Лян Каншэн находили что-то новое. Большинство фруктов, как и говорил Цюй И, были с тонкой мякотью и крупными косточками, на вкус кислыми или терпкими, и лишь немногие были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июня Лян Каншэн случайно попробовал фрукт, о котором говорил Цюй И, — персик с алкогольным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его, Лян Каншэн выплюнул мякоть и прополоскал рот водой, ощущая послевкусие: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Знать, в мякоти действительно чувствуется лёгкий алкогольный привкус и аромат фруктов. Вкус неплохой, но, к сожалению, он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тоже откусил кусочек, но, боясь отравиться, не проглотил его, а лишь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я думаю, если в персике есть алкоголь, может быть, из него можно сделать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естественно, не знал ответа. Согласно легендам, первый, кто сделал вино, Ду Кан, случайно приготовил его из варёного риса. На данный момент нет записей о том, что кто-то делал вино из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кто-то и пробовал, но в книгах нет упоминаний об этом, и нигде не продают фруктовое вино, так что, видимо, это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слабый алкогольный аромат персика, Цюй И вспомнил о системе. С лёгким румянцем он положил надкушенный персик на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система, скажи, пожалуйста, алкоголь в этом персике такой же, как в вине из зерна?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хозяин, «Ду Кан» всегда к вашим услугам. После сканирования обнаружено, что в мякоти персика содержится небольшое количество алкоголя.]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[«Ду Кан» напоминает, что если в фруктах содержится натуральный алкоголь, образовавшийся в результате брожения, лучше не употреблять их в пищу, так как это означает, что фрукты испортились. Однако если алкоголь получен в результате брожения фруктов, такое вино можно пить.]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и Цюй И оба услышали слова системы, и термин «фруктовое вино» заинтересовал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система, значит, из фруктов тоже можно делать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хозяин, да. Фрукты содержат много сахаров, таких как фруктоза, глюкоза и сахароза, которые могут быть преобразованы в алкоголь в результате брожения. Полученный напиток называется фруктовым вином.]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[Фрукты — это распространённое сырьё для производства вина. Принцип приготовления фруктового вина такой же, как и у рисового вина. Разные фрукты содержат разные микроэлементы и натуральные ароматы, поэтому вкус и эффект фруктового вина отличаются от рисового.]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[Фруктовое вино обладает мягким вкусом и естественным ароматом фруктов, что делает его идеальным для женщин и парней. «Ду Кан» настоятельно рекомендует вам попробовать приготовить фруктовое вино.]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вино из фруктов? — задумался Цюй И, его сердце начало биться быстрее. — Из всех фруктов можно делать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хозяин, так как все фрукты содержат много сахаров, из них можно делать вино.]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система время от времени рассказывала им о процессе производства вина, Лян Каншэн и Цюй И уже немного разбирались в этом. Лян Каншэн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система, значит, чем слаще фрукт, тем больше в нём сахара, и он лучше подходит для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хозяин, «Ду Кан» уже объяснил, что фрукты содержат много сахаров. Однако из-за разной сладкости сахарозы, фруктозы и глюкозы, а также различного их соотношения в каждом фрукте, сладкий вкус не всегда означает высокое содержание сахара.]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