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Хунмэй поспешила успокоить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хотя имущество семьи Лян изначально было нашим, теперь оно принадлежит им. Лучший способ — это поручить нашим сыновьям заботиться о сестре и её муже в старости. Никто не сможет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Имущество семьи Лян было накоплено за несколько поколений, а приданое Чжуан Цинжун лишь помогло им в трудное время. Но в устах Чжао Хунмэй казалось, что всё имущество семьи Лян изначально было создано из имущества семьи Чжуан и не имело никакого отношения к Лянам.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Чжао Хунмэй, Чжуан Цинцзэ ещё больше укрепился в своей правоте. Он считал, что не сделал ничего плохого, а виноваты были отец Лян и Чжуан Цинжун, которые не оценили его доброту. Имущество семьи Лян должно было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раскрыв свои самые сокровенные мысли, Чжуан Цинцзэ рассказал Чжао Хунмэй обо всех своих действиях против семьи Лян, и они вместе обсудили,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Чжуан Цинцзэ, как обычно, отправился в дом Лянов, чтобы принести лекарства Лян Каншэну. Войдя во двор, он впервые внимательно осмотрел всё вокруг, как будто проверял, всё ли в порядке в его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и Цюй И как раз вернулись домой и встретили Чжуан Цинцзэ. Лян Каншэн заметил странное выражение на лице дяди и нахмурился, чувствуя,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сокращение поставок вина, должно быть, вызвало недовольство Чжуан Цинцзэ, Лян Каншэн намеренно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мама говорила, что ты скоро уезжаешь? На самом деле, приносить лекарства — это мелочь, не обязательно делать это самому. Можно попросить Догу или Доао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Чжуан Цинцзэ к Лян Каншэну изменилось. Теперь он смотрел на него как на человека, обречённого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превосходства и жалости, когда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сложно зайти, к тому же я хотел проведать вас. Сейчас погода становится теплее, твоё здоровье должно быть лучше, чем 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дядя. Летом действительно легче. Я следую советам врача и каждый день гуляю с мужем, надеюсь, что этой зимой будет лучше, чем в прошлом году, — ответил Лян Каншэн, взглянув на Цюй И, который стоял позади него. Его выражение было мягким. — Верно,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намеренно не ответил, создавая видимость разлада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с лёгким раздражением посмотрел на него, одновременно поддерживая игру и выражая свои истинные чувства. Когда же он перестанет притворяться больным перед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Цинцзэ, наблюдая за их взаимодействием, был всё больше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был вынужден жениться на Лян Каншэне, и Чжуан Цинцзэ слышал, что во время визита в родной дом Цюй И устроил скандал. Видимо, в его сердце всё ещё кипело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Лян Каншэн был добрым и мог терпеть грубого деревенского парня, пока Цюй И не будет сотрудничать, его план всё равно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Разлад в семье и слабое здоровье Лян Каншэна делали вероятность появления детей почти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рано говорить об этом. Если через два месяца у Цюй И не будет беременности, Чжуан Цинцзэ попросит Чжао Хунмэй нашептать пару слов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Цюй И забеременеет, с корнем цинсу в его организме, сможет ли он родить ребёнка — это уже вопрос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вам тут флиртовать при дяде, не стыдно? — рассмеялся Чжуан Цинцзэ, «помогая» Лян Каншэну выйти из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это имел в виду, — смущённо покраснел Лян Каншэн, на этот раз его смущение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Чжуан Цинцзэ решил, что достаточно прощупал почву, и сказал, что ему нужно поговорить с отцом Ляна, а Лян Каншэну посоветовал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проводил взглядом Чжуан Цинцзэ, чувствуя, что поведение дяди сегодня было странным. Он попросил Лян Догу принести лекарства, которые принёс Чжуан Цинцзэ, в его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пакет с лекарствами, Лян Каншэн обнаружил, что доза корня цинсу в этот раз была в несколько раз больше, чем в предыдущих. Резкое увеличение дозы, вероятно, было связано с недавним сокращением поставок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глядя на отобранный яд, Лян Каншэн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похоже, дядя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 будем делать дальше? — с ненавистью раздавил корень цинсу Цюй И. Каждый раз, видя его, он чувствовал гнев. Именно это вещество погубило Лян Каншэна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Пока будем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Чжуан Цинцзэ уехал из уезда Янъань, и Лян Каншэн сосредоточился на укреплении здоровья и учёбе, а Цюй И следил за производством уксуса на винокурне.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на холме созревали дикие фрукты, и каждый раз, поднимаясь туда, Цюй И и Лян Каншэн находили что-то новое. Большинство фруктов, как и говорил Цюй И, были с тонкой мякотью и крупными косточками, на вкус кислыми или терпкими, и лишь немногие были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июня Лян Каншэн случайно попробовал фрукт, о котором говорил Цюй И, — персик с алкогольным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его, Лян Каншэн выплюнул мякоть и прополоскал рот водой, ощущая послевкусие: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Знать, в мякоти действительно чувствуется лёгкий алкогольный привкус и аромат фруктов. Вкус неплохой, но, к сожалению, он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тоже откусил кусочек, но, боясь отравиться, не проглотил его, а лишь попробовал: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думаю, если в персике есть алкоголь, может быть, из него можно сделать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естественно, не знал ответа. Согласно легендам, первый, кто сделал вино, Ду Кан, случайно приготовил его из варёного риса. На данный момент нет записей о том, что кто-то делал вино из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кто-то и пробовал, но в книгах нет упоминаний об этом, и нигде не продают фруктовое вино, так что, видимо,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слабый алкогольный аромат персика, Цюй И вспомнил о системе. С лёгким румянцем он положил надкушенный персик на стол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система, скажи, пожалуйста, алкоголь в этом персике такой же, как в вине из зерна?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хозяин, «Ду Кан» всегда к вашим услугам. После сканирования обнаружено, что в мякоти персика содержится небольшое количество алкоголя.]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[«Ду Кан» напоминает, что если в фруктах содержится натуральный алкоголь, образовавшийся в результате брожения, лучше не употреблять их в пищу, так как это означает, что фрукты испортились. Однако если алкоголь получен в результате брожения фруктов, такое вино можно пить.]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и Цюй И оба услышали слова системы, и термин «фруктовое вино» заинтересовал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система, значит, из фруктов тоже можно делать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хозяин, да. Фрукты содержат много сахаров, таких как фруктоза, глюкоза и сахароза, которые могут быть преобразованы в алкоголь в результате брожения. Полученный напиток называется фруктовым вином.]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[Фрукты — это распространённое сырьё для производства вина. Принцип приготовления фруктового вина такой же, как и у рисового вина. Разные фрукты содержат разные микроэлементы и натуральные ароматы, поэтому вкус и эффект фруктового вина отличаются от рисового.]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[Фруктовое вино обладает мягким вкусом и естественным ароматом фруктов, что делает его идеальным для женщин и парней. «Ду Кан» настоятельно рекомендует вам попробовать приготовить фруктовое вино.]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вино из фруктов? — задумался Цюй И, его сердце начало биться быстрее. — Из всех фруктов можно делать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хозяин, так как все фрукты содержат много сахаров, из них можно делать вино.]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система время от времени рассказывала им о процессе производства вина, Лян Каншэн и Цюй И уже немного разбирались в этом. Лян Каншэн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система, значит, чем слаще фрукт, тем больше в нём сахара, и он лучше подходит для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хозяин, «Ду Кан» уже объяснил, что фрукты содержат много сахаров. Однако из-за разной сладкости сахарозы, фруктозы и глюкозы, а также различного их соотношения в каждом фрукте, сладкий вкус не всегда означает высокое содержание сахара.]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