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Лян Догу подбежал к воротам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мрачно ответил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Лян Догу сразу узнал голос и открыл дверь, чтобы впустить Чжуан Цинцзэ. — Вы пришли не вовремя. Хозяин, хозяйка, молодой хозяин и его супруг уехали, вероятно, вернутся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уезда до дома Лян дала Чжуан Цинцзэ время успокоиться. Он смотрел на Лян Догу с обычным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сопровождают супруга молодого хозяина в дом Мэн, — не задумываясь, ответил Лян Догу.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Чжуан Цинцзэ резко изменилось, став мрачным, что испугало Лян Догу. Он подумал, что сказал что-то не так, и с беспокойством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быстро взял себя в руки. Он вошёл в главный зал, сел и выпил чаю, затем спокойно сказал Лян Догу: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пришёл не вовремя, их всех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дяди больше не выглядит таким страшным, Лян Догу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у вас есть дело? Я могу передать, когда хозяева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просто я вернулся и услышал, что мой зять купил в уездной управе большую площадь заброшенной земли и пустоши.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Лян Догу оживиться. Вчера вечером хозяин и молодой хозяин рассказали им об этом, и он, его отец, мать и старший брат были поражены. Но в доме Лян не с кем было обсудить это, и он накопил множество слов, которые не мог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дядя, который ничего не знал о ситуации, Лян Догу с радостью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дядя. Хотите, я покажу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подумал Чжуан Цинцзэ. Он решил, что его завистливые соседи могли передать неверную информацию, и лучше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Догу повёл Чжуан Цинцзэ за пределы дома и показал ему, где находятся земли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поле, заросшее сорняками, кустарниками и изредка тонкими деревьями, Чжуан Цинцзэ почувствовал нечто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дороги, он с трудом сдерживал себя, и его лицо всё ещё выглядело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купили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позиции они могли видеть край заброшенного поля, где уже обрабатывали землю. Там всё было упорядочено, а здесь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Догу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говорил, что раньше это была плодородная земля, но за столько лет запустения она превратилась в это. Если нанять людей, чтобы привести её в порядок, она снова станет хорошей землёй...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Догу, будучи молодым и неопытным, выложил всё, что знал, что заставило Чжуан Цинцзэ одновременно удивиться и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большой дом семьи Мэн встретил Цюй И и его спутников. После радостного приёма они начали угощать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были в гостях, и все в доме Мэн нервничали. Госпожа Бай и госпожа Чжан под руководством старой госпожи Мэн отправились на кухню, чтобы приготовить достойный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тоже хотела помочь на кухне, но как только она выразила это желание, старая госпожа Мэн отправила её поговорить с госпожой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формальный визит отца Лян в дом Мэн. Раньше его нога не позволяла ему выходить из дома, и только Цюй Сыню и госпожа Мэн видели его. Он не держался высокомерно и быстро нашёл общий язык с мужчинами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в частной школе Цюй Цзяна был выходной. Он немного поиграл с друзьями, а вернувшись домой, чтобы почитать и сделать уроки, увидел брата и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Цзян радостно воскликнул и сразу же повёл мужа брата в комнату. У него накопилось много вопросов, и он хотел поскорее их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глядя на своего счастливого и беззаботного младшего брата, подумал, что в этой жизни он должен позаботиться о том, чтобы брат был счастлив и не повторил судьбу прошлой жизни, когда он стал мрачным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брат, выслушав объяснения мужа, начал усердно писать, Цюй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думаешь, стоит ли посоветовать родителям отправить брата в более крупную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 головой Лян Каншэн. — Сейчас брат ещё только начинает учиться, учитель в частной школе в основном учит его грамоте. Если он пойдёт в школу, может оказаться, что он не сможет угнаться за программой, и время будет потрачено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получилось, что старая госпожа Цюй выбрала для Цюй Цзяна частную школу, которую открыл старый дипломированный учёный. Тот, будучи в возрасте, не хотел находиться в крупной школе и вернулся в родные края, чтобы открыть частную школу, где учил только детей, что было для него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учёный был не слишком образован, но имел хороший характер и старательно учил своих учеников. Он медленно преподавал, а ученики медленно учились, но на самом деле темп был не таким уж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обучения хорошо подходил для таких детей, как Цюй Цзян, из крестьянских семей, так как он закладывал прочную основу, что позволяло в дальнейшем либо продолжать обучение, либо, закончив обучение грамоте,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считал, что Цюй Цзяну стоит ещё год поучиться в частной школе, чтобы полностью освоить грамоту, а затем уже перейти в уездную школу, чтобы не оказаться в невыгодном положении из-за слабой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ещё, Лян Каншэн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находится в уезде, и если он пойдёт туда, то будет жить и питаться там. Сейчас Цзян всего десять лет, и родители, вероятно, не будут спокойны. Подождём, пока он немного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считая, что Лян Каншэн хорошо знает школу и его слова имеют смысл,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Цзян, закончив писать, обернулся и увидел, что брат и его муж шепчутся. Ему стало немного обидно, ведь раньше брат был только его, а теперь появился муж, и ему казалось, что брат стал ближе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вы говорите? — Цюй Цзян положил кисть 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твоего мужа, на каком этапе ты сейчас в учёбе и можешь ли ты сдать уездный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экзамен? — Цюй Цзян широко раскрыл глаза и поспешно замахал руками. — Я только что закончил изучать «Троесловие», «Сто фамилий» и «Тысячесловие», а другие книги для начального обучения ещё даже не начал, не говоря уже о «Четверокнижии» и «Пятиканонии». Учитель говорит, что такие, как мы, даже не смогут прочитать задание в экзаменационной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 отправляли детей в частную школу не для того, чтобы они учились грамоте, а с целью сдачи императорских экзаменов, чтобы прославить род и изменить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Цзян помнил, как однажды родители одного ученика из старшего класса пришли в частную школу и спросили учителя, когда их ребёнок сможет сдать уездный экзамен, ведь он уже учится два года. Учитель тогда ответил, что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согласились и начали говорить, что учитель плохо учит. Это так разозлило учителя, что он вернул плату за обучение и сказал, чтобы ребёнок учился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учитель кратко рассказал всем ученикам о тринадцати книгах начального обучения, которые он преподаёт, и о «Четверокнижии» и «Пятиканонии», которые нужны для уездного экзамена. Он объяснил, что если родители недовольны его преподаванием, они могут забрать своих детей, но больше не приходить в школу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от Цюй И о уездном экзамене, Цюй Цзян сразу же заявил, что это не он не хочет сдавать экзамен, а учитель сказал, что он к этому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правильно, — Лян Каншэн одобрительно кивнул. — Цзян, учись хорошо у учителя, а если что-то непонятно,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Цзян задумчиво посмотрел на него, вспомнив о вкусных сладостях в доме Лян и о том, что объяснения Лян Каншэна были более подробными, чем у учителя.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значит, каждый раз, когда у меня будет выходной, я могу приходить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Цюй Цзяна было три выходных в месяц, один раз в десять дней, но его выходные не всегда совпадали с поездками Цюй Сыню и госпожи Мэн в дом Лян. За последние полгода он был в доме Лян только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Лян Каншэн согласится объяснять ему учёбу, то Цюй Цзян сможет убедить родителей разрешить ему ходить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Лян Каншэн не отказал. Ему не нужно было ходить в школу, он всё время был дома, и Цюй Цзян мог прийти в любое время. В отличие от двух озорных двоюродных братьев, Лян Каншэн больше нравился Цюй Цзян, брат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муж, — радостно воскликнул Цюй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старый господин Мэн, слушая отца Лян,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Сват, вы говорите, что купили большую площадь заброшенной земли и хотите узнать, как её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эта земля хорошая, но она долгое время была заброшена, и в нашей семье нет никого, кто умел бы обрабатывать землю. Я подумал, что стоит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скрываю что-то, но мы, в доме Мэн, не очень хорошо разбираемся в освоении земли. Мы предпочитаем заниматься деревообработкой, — старый господин Мэн затянулся трубкой,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