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Характер Цюй Саньи был таким же робким, как у её матери. Она побледнела от страха, ноги её подкосились, и она упала на колени. Она даже не поняла, что происходит, и просто начала кланяться, как её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наконец разобралась, за что её ругает бабушка, её сердце наполнилось отчаянием. Как незамужняя девушка, она и так уже сталкивалась с трудностями в поиске жениха из-за того, что бабушка её не любила. А теперь, с клеймом воровки, у неё и вовсе не было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четырёх членов семьи Цюй Сыя была самой спокойной. Хотя её рана от прошлого падения ещё не зажила, она выглядела более собранной. Она подняла голову и, глядя на старуху Цюй, чётко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почему ты считаешь, что яйца украла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каждый день уходит рано утром и возвращается поздно вечером. Она либо работает в поле с папой, либо одна поливает и пропалывает грядки. У неё даже нет времени подойти к курятнику. Как она могла украсть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услышав, что Цюй Сыя осмеливается ей перечить, вышла из двора и замахнулась, чтобы ударить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Проклятая девчонка, как ты смеешь говорить такое? Яйца нашли в вашей комнате. Если не твоя мать украла, значит, ты! Маленькая воровка, уже в таком возрасте научилась лгать и дерзить. Я тебя сейчас убью, чтобы не позорила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Сыя не собиралась просто стоять и ждать, пока её бьют. Она уклонялась и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сама каждый день следишь за курятником, и никто не может подойти к нему. Если бы я могла украсть яйца, это было бы чудом. Может, ты сама напугала кур, и они перестали 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Старуха Цюй была так взбешена, что на мгновение застыла на месте, тяжело дыша и держась за грудь,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старики с осуждением смотрели на Цюй Сыю. Независимо от того, что произошло раньше, её поведение, когда она перечит старшим, было совершенно неприемлемым.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Сыя! — Услышав слова дочери, которые только подливали масла в огонь, госпожа Ми чуть не лишилась чувств. Она поняла, что их с дочерью действительно могут выгнать из дома. Как они будут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госпожа Ми бросилась к Цюй Сыи, обняла её и попросила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Сыя, видя, что у её матери на лбу уже выступила кровь от поклонов, чувствовала гнев, горечь и ненависть. Она вырвалась из объятий матери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бабушка чуть не убила меня, она даже не хотела заплатить шестьдесят вэней за лекарство, не говоря уже о яйцах, которые предназначались только для Цюй Яовэня и его братьев. Обычно мы даже не можем их трогать, как же нас можно просто так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Саньей — девчонки, которые каждый день работают и едят только кусок грубого хлеба и миску каши. А что едят папа и мама, которые работают больше всех в этом доме? Разве папа не родной сын бабушки, что он работает как вол, но не слышит ни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Обнаружив несколько яиц в нашей комнате, бабушка сразу обвинила нас в краже. Если сегодня на нас навесят это клеймо, я думаю, нам не нужно идти к дедушке и бабушке по материнской линии и обременять их. Лучше сразу разбить голову о ворота дома Цюй, чтобы все увидели, как дороги яйца в этом доме — десять яиц стоят нескольких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Сыя не смогла сдержать слёз. Она была самой младшей в семье, и её редко ругали, так как мать и сестра всегда защищали её. Поэтому она не была такой робкой, как госпожа Ми и Цюй Санья, и могла терпеть обиды. Её ум был более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семье Цюй Сыя была наименее плаксивым ребёнком, потому что с раннего возраста поняла, что слёзы девочек из их семьи не трогали старуху Цюй, а только вызывали ещё больше ругани 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Цюй Сыя заплакала, потому что в её сердце накопилось слишком много обид, и она не могла больше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всплеск эмоций ошеломил госпожу Ми. Она опустилась на землю, словно обессиленная. Как сказала Сыя, если их с дочерью действительно выгонят из дома за «кражу яиц», ей нечего будет показать своей семье. Лучше умереть, чем обременять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госпожи Ми разрывалось от боли, и она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Даню, видя, как его жена и дочь рыдают, открыл рот, чтобы объяснить происхождение яиц, но не решился, боясь, что ситуация станет ещё хуже и подведёт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стиснув зубы и сжимая виски,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Повторив это несколько раз, она глянула на Цюй Сыю и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можешь кого-то запугать, угрожая смертью? Девчонка-дармоедка, давай, убейся. Я не пророню ни слезинки, если ты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Знайте, я заставлю Цюй Даню развестись с тобой, и если вы все умрёте, я не позволю похоронить вас в нашей семейной могиле. Я найму людей, чтобы отнесли ваши тела в семью Ми, чтобы не осквернять нашу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услышав такие жестокие слова свекрови, почувствовала, как её тело охватил холод. Она знала, что старуха Цюй действительно способна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своих дочерей, госпожа Ми вдруг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Даню, это я виновата. Я не смогла родить тебе сына, это всё моя ошибка. Но дети ни в чём не виноваты,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она просила? Конечно, о том, чтобы Цюй Даню или старуха Цюй не выгоняли её детей. Они носят фамилию Цюй, а значит, являются частью семьи. Если их выгонят, их жизнь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госпожа Ми, пока никто не успел среагировать, встала и бросилась к большому дереву за пределами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решила покончить с собой, приложив все силы. Люди только мельком увидели, как она уже оказалась 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толпы выскочил человек и схватил госпожу Ми, но из-за силы её рывка оба они ударились о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дерево, толщиной в два обхвата, слегка затряслось, издав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увидели, что человек, остановивший госпожу Ми, был мужем второго сына семьи Цюй, господином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он потер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если ты хочешь, чтобы Санья и Сыя жили под гнётом мачехи и всю жизнь терпели унижения, тогда продолжай пытаться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сказал это холодным тоном, и его лицо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смерть — это тоже выход. Не нужно будет беспокоиться обо всём этом, ведь Санья и Сыя — не мои дочери, и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 держась за левую руку, не могла вымолвить ни слова. Её левая рука безвольно свисала, а лицо было белее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Саньи! — Цюй Даню, словно очнувшись, вскочил с колен и подбежал к жене. Его губы дрожали, и он не решался прикоснуться к её, казалось бы, сломанной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Сыя подняла Цюй Санью, и они подбежали к родителям. Сердце её переполняло чувство беспомощности. Как она ненавидела то, что не была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своих дочерей с заплаканными лицами, госпожа Ми хотела умереть, чтобы доказать свою невиновность, но боялась, что, если она умрёт, её дочери будут страдать от свекрови и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Цюй, держась за грудь, несколько раз менялась в лице. Она понимала, что госпожа Ми действительно хотела покончить с собой, и если бы не господин Чэнь, она бы, вероятно,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Цюй Эрню пробился сквозь толпу и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яйца я дал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Эрню, видя, что госпожа Ми вот-вот упадёт, сказал Цюй 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сначала отведи невестку к тому, кто умеет вправлять кости, чтобы рука не пострадала. Я объясню всё с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ударились о дерево, первой пострадала рука госпожи Ми. Вес обоих людей пришёлся на неё, и плечо с рукой моментально вывихнулись.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я… — Цюй Даню чувствовал себя виноватым. Как старший брат, он часто полагался на младшего. Как муж и отец, он не мог защитить свою жену и детей. Как он мог быть таким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мать, которая, казалось, ещё не осознала происходящего, Цюй Даню вдруг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Санья, Сыя, отведите маму к бабушке Ма на западной окраине деревни. Она умеет вправлять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пойду, — сказал господин Чэнь, видя, что Санья и Сыя ещё слишком малы, чтобы справиться сами. Он потер своё запястье, которое немного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женщины и зять ушли, Цюй Даню подошёл к старухе Цюй и, не колеблясь, опустился на колени. Это дело касалось их, и он не мог позволить младшему брату одному нести гнев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Даню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попросил младшего брата купить яйца. Сыя упала, и я хотел, чтобы она поправилась. Мы действительно не крали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http://bllate.org/book/16698/1533642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