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Хунмэй увидела, что одежда на Лян Каншэне висит мешком, и улыбилась более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Каншэн, как здоровье в последнее время? Твой дядя уехал, а тётя боится выходить из дома с твоими двоюродными братьями, так давно не навещала тебя. Поздравляю с успешной сдачей окружного экзамена. В следующем году продолжай радовать сестру и зятя, привезя домой звание учёного!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слегка сжала плечо старшего сына, намекая ему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Чэнхун неохотно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должна была подойти очередь Чжуан Чэнчжи. Чжао Хунмэй хотела, чтобы младший сын тоже вежливо поздоровался, но, прежде чем она успела приблизиться, он отстранился и, пыхтя от злости, посмотрел на Чжуан Чэнхуна, словно обвиняя брата в предательстве.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взрослый старший брат, Лян Каншэн, конечно, не стал бы спорить с двумя малышами. Он улыбнулся и перевёл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Чэнхун и Чэнчжи ещё малы. Сейчас их главная задача в школе — заложить основу, выучить иероглифы, а потом уже приступать к изучению классических текстов, таких как «Четверокнижие».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Хунмэй поспешно поддержала: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тоже так говорит. Каншэн, ты ведь сдал окружной экзамен, и если и ты, и учитель так считаете, значит,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Чжао Хунмэй мысленно закатила глаза. Её Чэнхун ещё в начале года завершил начальное обучение и уже начал изучать «Четверокнижие» с учителем. Она спрашивала учителя, и тот сказал, что Чэнхун умный мальчик, только иногда не сосредотачивается на учебе, всё время норовит сбежать поиграть. Если он будет серьёзно учиться, то через два года сможет попробовать сдать уездный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Каншэн сдал уездный экзамен в пятнадцать лет, и Чжао Хунмэй мечтала, чтобы её сын превзошёл его, сдав экзамен до пятнадцати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дёрнула старшего сына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Чэнхун, ты слышал, что сказал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Чэнхун отвернулся, не желая отвечать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надоела учёба. Он совсем не любил сидеть в школе и слушать, как учитель читает скучные тексты, от которых клонит в сон. Но отец и мать заставляли его учиться, угрожая, что иначе отправят работать в поле. Работать он хотел ещё меньше, чем учиться, поэтому пришлось скрепя сердце оставаться в школе. И вот, наконец-то выходной, а тут ещё приходится слушать этого раздражающего двоюродного брата с его разговорами об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Хунмэй хотела снова потянуться к Чэнхуну, Чжуан Чэнчжи вдруг указал на неё и сердито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мама врёт!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он слышал, как мама называла двоюродного брата «больным», говорила, что он всё время несёт чушь. А тут она вдруг согласилась с ним? Это мама врёт, мама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Хунмэй изменилось. Она вспомнила, как однажды ругала Лян Каншэна, и её младший сын подслушал. Она поспешно подошла и зажала рот Чжуан Чэнчжи, глядя на него с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Чэнчжи, если будешь болтать глупости и вести себя невежливо, я больше не буду брать тебя в гости к тёте!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зажатым ртом Чжуан Чэнчжи продолжал протестовать: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А-а!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Чжуан, увидев это, поспешила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Чэнчжи ещё маленький. Если что-то случилось, давайте объясним ему спокойно, не сердитесь на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если его три дня не побить, полезет на крышу! Если его не воспитывать, он вырастет совершенно неуправляемым! — в душе Чжао Хунмэй была и зла, и испугана. Она боялась, что сын выдаст её слова и испортит отношения между семьями. Она и её муж действительно строили планы против семьи Лян, но пока ещё не получили то, что считали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Чэнчжи не понял чувств матери и решил, что она действительно собирается его побить. Он изо всех сил оттолкнул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Выбегая за дверь, он посмотрел на Лян Каншэна и Цюй И, стоявших у входа, и злобно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Больной! Противный!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Чжуан Чэнчжи был точной копией взгляда Чжуан Цинцзэ, а тон он перенял у Чжао Хунмэй, не проявляя никакого уважения к двоюродному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Каншэн, получив такой взгляд от младшего брата, совсем не разозлился, лишь слегка нахмурился и, кашлянув, с неодобрением посмотрел на убегающего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девятилетний ребёнок мог знать слово «больной» и специально использовать его против Лян Каншэна? Кто-то его научил. Кто же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где Чжуан Чэнчжи научился этим словам. Может, это был Чжуан Цинцзэ, может, Чжао Хунмэй, а может, он сам где-то подслушал.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эти три слова он произнёс чётко и громко, так что все в комнате услышали их ясно и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Хунмэй на мгновение остолбенела, наблюдая, как Чжуан Чэнчжи выкрикнул это и убежал, не успев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Чжао Хунмэй была в шоке, Госпожа Чжуан тоже была потрясена. Лян Каншэн был её единственным сыном, с детства слабым здоровьем, что вызывало у неё особую тревогу. Она всегда следила за своими словами, чтобы не сказать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сейчас, прямо у неё на глазах, кто-то назвал её сына «больным». Как она могла это вынести? Даже если это был её любимый племянник, сердце матери всегда болело за своего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в комнате замерли, не зная, что сказать. Чжуан Чэнхун, даже будучи не самым умным, понимал, что брат сказал что-то не то. Он переводил взгляд с одного на другого, радуясь, что внимание матери переключилось на брата, и он мог спокойно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примером Чжуан Чэнчжи перед глазами, Чжуан Чэнхун спокойно сидел в комнате, время от времени перекусывая, совсем не беспокоясь о сбежавшем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Хунмэй через некоторое время пришла в себя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этот ребёнок совершенно невыносим! Не знаю, где он набрался таких слов! Сейчас же пойду и приведу его обратно, хорошенько отлуплю!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Чжуан, хотя и чувствовала себя неловко, не могла ничего сказать, только уговаривала Чжао Хунмэй не сердиться на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Чэнчжи ещё маленький. Если он сказал что-то не то, давайте объясним ему спокойно, расскажем, как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Каншэн, дождавшись, пока они выскажутся, неспешно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тётя, может, стоит кого-то послать за Чэнчжи? В последние дни у нас в доме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Нужно срочно вернуть Чэнчжи. — Госпожа Чжуан, вспомнив, что в последнее время в их доме живут люди из семьи Цюй, включая двух девочек, Цюй Санья и Цюй Сыя, поспешно согласилась. Хотя Чжуан Чэнчжи ещё мал, столкновение с ними могло быть неудобным.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Хунмэй не знала, что в последнее время в доме Лян были посторонние, только слышала, что они зря потратили деньги на покупку пустошей и гор. Она поспешно спросила,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для обработки этих земель семья Лян наняла людей из семьи Цюй, включая девочек, Чжао Хунмэй едва сдержала своё недовольство. Её лицо напряглось, и она с трудом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семья Лян должна была в первую очередь обратиться к ним, а не к семье Цюй. Почему они решили нанять Цюй? Потому что считают, что, женившись на их сыне, они теперь могут считать семью Цюй своими родственниками и больше не нуждаются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Хунмэй глубоко вздохнула. Ей срочно нужно было выплеснуть свои эмоции, и она не могла больше оставаться перед Госпожой Чжуан. Под предлогом поиска сына она поспешно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Чэнхун продолжал беззаботно сидеть в комнате, перекусывая, совершенно не обращая внимания на других. В отсутствие матери он ел ещё с большим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Чжуан, увидев это, беспокоилась, что невестка может побить сына, и поспешила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не спеши, я попрошу Додао и Дугу помочь в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Каншэн, ловко воспользовавшись моментом, когда Госпожа Чжуан подошла к двери, намеренно кашлянул и с извиняющимся видом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кашель, моё здоровье подводит.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поспешно подошёл, чтобы помочь Лян Каншэну откашляться, специально раздувая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Госпожи Чжуан сжалось. Она остановилась на пороге, думая, что её Каншэн ни в чём не виноват. Чэнчжи, зная, что он слаб здоровьем, всё равно сказал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вмешательства Лян Каншэна Госпожа Чжуан остановилась, а Чжао Хунмэй, уже выйдя из дома, поспешила быстрее найти сына, чтобы он больше не говорил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Чжао Хунмэй обыскала всё вокруг и не нашла сына, она не смогла сдержать недовольства, думая, что Госпожа Чжуан только на словах помогала, а на самом деле не хотела искать её сына, иначе почему её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Чжуан Чэнчжи, воспользовавшись невнимательностью, убежал на улицу. Он смотрел на поля за домом Лян, вспоминая, что тётя говорила, будто почти все пустоши вокруг принадлежат их семье. В его глазах читались зависть и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http://bllate.org/book/16698/1533701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