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Лян Каншэн говорил об этом, он ещё не знал, что Чжуан Цинцзэ и Чжао Хунмэй уже планировали вскоре завести разговор о детях в присутствии госпожи Чжуан. Всего несколькими фразами он заранее решил проблему, которая могла бы вызвать семейные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Лян, Цюй Даню и Цюй Эрню вернулись с десятком голов скота, госпожа Чжуан уже вернулась к своему обычному состоянию и хлопотала о том, как разместить одолженный скот во внешнем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когда отец Лян пил чай, Лян Каншэн рассказал ему о том, что произошло сегодня в доме, и в конце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думаешь, дядя и тётя разозлились из-за того, что мы попросили семью Цюй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захотели остаться на обед, сославшись на то, что у них дома много дел и они не хотят мешать. Хотя в то время отец Лян и другие ещё не вернулись, какие могли быть дела? Очевидно, это был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сына, которого только что отругали, он всё ещё заботится о других, отец Лян разозлился,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вряд ли из-за этого разозлился. Не стоит обращать внимания на такие вещи. В нашем доме мы сами решаем,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 из поколения в поколение зарабатывала на жизнь на лодках. Что они понимали в земледелии? Мы обратились к семье Цюй, потому что они хорошо разбирались в этом. Если Чжуан Цинцзэ из-за этого недоволен, пусть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Цинцзэ ушёл с Чжао Хунмэй и двумя сыновьями, он всё ещё не мог успокоиться. Поля и горы уже были куплены, и у них не было возможности заставить чиновников вернуть деньги семье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просто не видеть и не слышать об этом. Подумав, что семья Лян обработает пустоши и горы, а потом передаст их им, это даже хорошо — получить более 100 му плодородной земли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вмешательства Чжуан Цинцзэ и без беспорядков, устраиваемых старухой Цюй, семья Лян легко справилась с обработкой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говорилось, что Цюй Эрню поможет с пустошами, а Цюй Даню будет управлять полями, на самом деле один Цюй Даню не смог бы справиться с такой задачей. Как только количество людей увеличилось, он начал нервничать. Если бы он остался один, неизвестно, чем бы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Эрню пришлось сначала помочь старшему брату наладить дела на пустошах.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Лян Каншэн и Цюй И пообещали дать дяде выгоду, и они сдержали слово. После начала работы Лян Каншэн обсудил с отцом Лян и сразу же дал Цюй Эрню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включали оплату работы других людей, подготовку еды для всех и уход за скотом, а также другие мелочи. Примерно за месяц, до осеннего урожая в августе, они должны были обработать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дала больше, чем нужно, и после тщательных расчётов сэкономленная часть стала заслуженной наградой Цюй Эрню. Семья Лян не вмешивалась, а он один тратил силы и время. Если бы не было награды,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Цюй Эрню начал активно действовать, сначала наняв десяток крепких и ловких мужчин из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земледелии Цюй Эрню не разбирался так хорошо, как Цюй Даню. Он не лез в дела, которые не понимал, и полностью доверил распределение рабочей силы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повариха семьи Лян умела готовить изысканные блюда, её еда подходила только для семьи Лян. Для рабочих, которые тяжело трудились, еда должна была быть простой, сытной и жирной. Когда он нанял всех рабочих, он взял с собой невестку и супруга, чтобы закупить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отъездом Цюй И поговорил с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сразу же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ты думаешь, как можно изменить старшего брата и его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Цюй самыми проблемными были Цюй Даню и госпожа Ми. Они были робкими и безынициативными, полностью подавленными старухой Цюй и пятой ветвью семьи. В итоге их высосали досуха, и семья либо погибла, либо сошла с ума, либо стала калеками. Точно так же, если хотят изменить семью Цюй, начинать нужно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обращение к старшему брату было не только из-за трагической судьбы его семьи в прошлой жизни, но и из-за личных мотивов Цюй И. Он хотел, чтобы семья Цюй больше не тянула его родителей и брата, но при этом не хотел, чтобы родители получили плохую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план для твоего дяди. Я поручу ему руководить рабочими, и через некоторое время он изменится. А насчёт твоей тёти я ещё подумаю, — ответил Цюй Эрню, ведь госпожа Ми была его невесткой, и ему, как дяде, неудобно было слишком сильно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поручить ей самостоятельно закупать продукты? — предложил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хорошая вещь. Они дают чувство безопасности и уверенности, которое ничто другое не может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 была пугливой, и деньги могли помочь ей преодолеть страх. Если она получит в руки крупную сумму, у неё появится уверенность, и даже если потом в семье Цюй у неё не будет денег, её будет не так легко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маленькой семье самое важное — это жена или супруг, который управляет хозяйством. Если управляющий человек твёрд, то семью будет не так легко обидеть. Только изменив госпожу Ми, можно действительно изменить старшую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Цюй Эрню взял Цюй Даню с собой на работу, это действительно изменило его, но отношение госпожи Ми и её долговременное подчинение родителям заставили Цюй Даню вернуться к прежнему состоянию, как только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подумал и решил, что предложение Цюй И имеет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поговорю об этом с твоим дядей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Цюй Эрню обсудил это с господином Чэнем и решил, что поручит госпоже Ми и господину Чэню закупать продукты. Он несколько раз съездил с ними в ближайший городок, чтобы узнать цены, а затем передал закупку продуктов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Чэнь справился без проблем, но госпожа Ми впервые держала в руках такую крупную сумму. Её руки дрожали, и она крепко сжимала кошелёк, боясь, что кто-то выскочит и отберёт у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господин Чэнь предложил, когда они дошли до овощного ряда у въезда в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сегодня нам нужно купить много продуктов. Я пойду в лавку за крупами, а ты купи овощи у тех торговцев, а потом по дороге домой зайдём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госпоже Ми возможности отказаться, господин Чэнь с корзиной за спиной направился к лавке с крупами. Основные расходы были на крупы, мясо и масло. Овощей нужно было много, но денег на них уходило мало. Он и Цюй Эрню уже договорились использовать овощи, чтобы помочь госпоже Ми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Ми, глядя на удаляющуюся спину господина Чэня, побледнела и застыла на месте, крепко сжимая верёвку корзины,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покупала продукты самостоятельно, ни до замужества, ни после. В родительском доме всё распределяли родители, а в доме мужа — свекровь. Она просто не знала, как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младшего брата перед выходом, госпожа Ми закусила губу и осторожно направилась к овощным рядам…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Чэнь вернулся из лавки с крупами, корзина госпожи Ми была заполнена лишь наполовину картошкой. Она стояла в углу, глядя на лотки,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не замечает её растерянности, господин Чэнь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всё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тихо вскрикнула госпожа Ми, закусив губу. Она знала, что не справилась с заданием, которое дал ей муж её младшего брата, и не знала, как ему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госпожи Ми была открыта, и в ней было видно, что лежит. Господин Чэнь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купила только картошку?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содержимое корзины, господин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где ты купила эту картошку?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в корзине была разного размера. Маленькая ещё ничего, просто мелкая, но большая была почти вся повреждённая — либо червями, либо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Ми испугалась и не может говорить, господин Чэнь постарался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сколько ты заплатила за эту картошку? На каком лотке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была ниже обычной, то купить такую картошку можно было бы, просто срезав повреждённые части. Но они работали на семью Лян, и лучше было не хитрить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тон господина Чэня, госпожа Ми немного осмелела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 вэня за цзинь, купила на самом дальнем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