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первого раза — как чужие, со второго — как свои. Госпожа Ми, закончив покупки, решила, что время ещё рано, и, видя, что продавцы на рынке доброжелательны, продолжила прогуливаться по прилавкам, тщательно изучая цены на все овощи. Некоторые были дешевле, другие немного дороже, но в основном это были те продукты, с которыми она уже имела дело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Госпожа Ми дома занималась готовкой, но никогда не сталкивалась с ценами на фрукты и овощи. Всё, что ели в семье, либо выращивалось на собственном огороде, либо покупалось её свекровью. Впервые она так подробно запомнила цены на все эти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Господин Чэнь по-прежнему не говорил, что нужно купить, предоставив Госпоже Ми самой решать, как и что приобретать.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подряд она покупала одни и те же овощи и фрукты, и в итоге блюда получались с одинаковым вкусом, что начало надоедать мужчинам, работавшим в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еду готовят Госпожа Ми и Господин Чэнь, поэтому тихо подошли к Цюй Даню и Цюй Эрню, попросив их передать просьбу своим супругам — сменить меню, например, заменить картофель на таро, а капусту на пекинскую.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подошло время, и Цюй Даню с Цюй Эрню должны были вернуться домой к Цюям, так как, хотя сейчас и не было сезона полевых работ, земля требовала прополки и полива, и им нужно было вернуться, чтобы привести всё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их большому удивлению, как только они в темноте вошли во двор семьи Цюй и даже не успели дойти до своих комнат, их остановила Старуха Цюй, которая вышла вылить воду. Она с раздражением спросила, не прогнали ли их из семьи Лян за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Цюй Эрню успел ответить, Цюй Даню первым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ничего такого нет. Разве мы не говорили перед уходом, что вернёмся через четыре дня, чтобы заняться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видя, что ответ брата был правильным,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Цюй Эрню намеренно предоставлял Цюй Даню возможность руководить полевыми работами. Сначала Цюй Даню стеснялся, думая, что все они опытные работники и смогут справиться сами, поэтому просто молча выполнял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из-за нечёткого распределения обязанностей работа шла медленно, и за полдня десяток человек не могли обработать даже два му земли, Цюй Даню, собравшись с духом, взял на себя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голос становился всё громче, и когда кто-то задавал вопрос, он быстро реагировал, давая ответы, в отличие от начала, когда ему приходилось сначала спрашивать Цюй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результаты руководства Цюй Даню стали очевидны, и впервые он заговорил перед Старухой Цюй раньше Цюй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не заметила изменений в своём старшем сыне. Она вспомнила, что действительно говорила, что они вернутся через три дня, если не будет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своими сыновьями она не могла признать ошибку,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Я плачу по десять монет в день, и многие хотят поливать наши поля. Вы лучше работайте в семье Лян, а вернётесь к уборке урожая, не думайте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того как Цюй И предложил Старухе Цюй нанять людей для приготовления еды и ухода за скотом, она сама научилась нанимать людей для полива полей, платя по десять монет в день. Жители деревни стояли в очереди, чтобы помочь семье Цюй с поливом.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была очень расчливой. Она давно решила, что нанять людей для полива стоит всего десять монет в день, а если её сыновья пропустят один день работы, это обойдётся в сто монет. Старуха Цюй не собиралась терять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семья Цюй могла платить, жители деревни льстили Старухе Цюй, и она начала чувствовать себя как настоящая госпожа, живущая в роскоши. Увидев уставшие лица Цюй Даню и Цюй Эрню, она только раздражённо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даже глотка воды, Старуха Цюй поспешила выгнать их, и они, при свете луны, отправились обратно в семью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и Господин Чэнь уже легли спать, и их возвращение стало для них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причину, Госпожа Ми вздохнула с облегчением. Её муж в семье Лян не только хорошо питался, но и выглядел бодрее, чем раньше дома. В глубине души она не хотела, чтобы он возвращался работать в семью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лишь усмехнулся и не стал комментировать. Он думал, что Старуха Цюй и Старик Цюй, вероятно, слишком давно не работали в поле и забыли, как выращивать урожай. Неизвестно, каким будет урожай, если они платят десять монет за полив.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утром все повели себя так, как будто ничего не произошло, и каждый занялся своими делами. Цюй Даню вспомнил, что накануне вечером все просили сменить меню, и перед выходом на работу упомянул об этом Госпоже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не ожидала, что всем захочется попробовать что-то новое. Она не знала, как поступить, и не решалась заговорить с Господином Чэнем. Вместе с ним они вышли с корзинами и медленно шли, пока не добрались до въезда в город, где она наконец набралась смелости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я уже говорил, что овощи — это ваша ответственность. Деньги у вас, покупайте, что хотите, главное, чтобы все были сыты и не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ускорил шаг и направился в сторону лавки с зерном, не обращая больше внимания на Госпожу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застыла на месте. Ей решать? Как ей покупать? Она никогда не принимала таких решений и совершенно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всех этих дней Госпожа Ми уже не боялась тратить деньги на покупку овощей. Она познакомилась с продавцами на рынке и знала, что где продаётся и по какой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заключалась в её внутренних барьерах — окне, пороге, реке и горе. Она не знала, что за окном, какой ширины порог, какой глубины река и какой высоты гора. Ей нужно было найти в себе смелость открыть окно, переступить порог, переплыть реку и перейти гору. Первый шаг был самым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 месте некоторое время, Госпожа Ми наконец сделала шаг. Она не решилась на большие изменения и купила овощи по схожей цене, с тревогой ожидая возвращения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Господин Чэнь, вернувшись, даже не спросил, что она купила. Они встретились и сразу пошли в мясную лавку, купили мяса и вернулись в семью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Сдерживаясь весь путь, Госпожа Ми, выложив овощи из корзины, не выдержала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скажи, я правильно купила эти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правильно? Овощи все те же, похожи на то, что мы ели дома, так что тут нет ничего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вздрогнув ресницами,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Количества достаточно, виды немного изменились, этого достаточно. Разве вы уже не несколько дней покупаете овощи, как можете ошибиться? — Господин Чэнь с недоумением ответил, затем с раздражением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нам ещё нужно приготовить обед, некогда размышлять, давайте скорее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принялся мыть и резать мясо, оставив Госпожу Ми стоять перед купленными овощами. Господин Чэнь даже не взглянул на неё, занимаясь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Госпожа Ми, словно очнувшись, взялась за работу, но в сторону, где её не видел Господин Чэнь, она украдкой вытерла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о чём-то думала: «Как же сложно всё это 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не мог почувствовать то, что чувствовала Госпожа Ми, но он догадывался об этом. С тех пор как она вышла замуж в семью Цюй, её постоянно угнетали. Он надеялся, что за время в семье Лян она сможет что-то понять. Он мог помочь лишь этим, а дальше всё зависело от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Госпожа Ми каждый день пробовала покупать разные овощи. Её спина постепенно выпрямлялась, а глубокая морщина между бровями становилась чуть менее заметной, чем в первые дни в семье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работа в семье Лян была нелёгкой, по крайней мере, она могла есть досыта, и её никто не ругал целыми днями. Лицо Госпожи Ми стало выглядеть лучше, и её общее состояние значительно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Господин Чэнь и Цюй И видели её каждый день, они не замечали изменений. Первой, кто заметил её перемены, стала Мэн Хуэй, пришедшая навестить своего сына в семью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Мэн вошла, она столкнулась с Госпожой Ми, которая несла что-то в руках. Госпожа Ми, занятая своими делами, не обратила внимания на прохожих и прошла мимо. Госпожа Мэн лишь мельком взглянула на неё, не разглядев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