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хотел, чтобы Чжуан Цинцзэ продолжал говорить, и намеренно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этом году погода благоприятствует, и урожай на полях непременно будет богатым. В этом году наша семья планирует производить больше вина, поэтому, когда вы отправитесь в обратный путь, пожалуйста, купите побольше глиняных кувшинов. Я также собираюсь учиться виноделию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Цинцзэ стал еще более раздраженным. Он смотрел на Лян Каншэна с досадой, думая, почему, несмотря на увеличение дозы, Лян Каншэн выглядит так же, как и раньше. Может быть, из-за теплой погоды добавление небольшого количества неэффективно, и нужно добавить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Чжуан Цинцзэ стало неясным, Лян Каншэн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этом году я впервые учусь виноделию и не знаю, каким будет вкус вина. Когда придет время, пожалуйста, помогите мне продать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имел свои намерения, а слушающий — свои. Чжуан Цинцзэ вдруг понял, как он должен поступить с семьей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же прояснилось, и он с улыбкой посмотрел на Лян Каншэна, уверенно пообещав: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Каншэн, я обязательно поддержу тебя в обучении виноделию. Как только я отправлюсь в путь, сразу же закажу лучшие глиняные кувшины в гончарной мастерской. В следующем году я куплю всё вино, которое ты приготовишь!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широкую улыбку своего шурина, отец Лян почувствовал, что что-то не так, но при более внимательном рассмотрении его улыбка была такой же, как всегда, а взгляд, направленный на Каншэна, полон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Чжуан Цинцзэ приказал людям перевезти вино, пересчитывая глиняные кувшины с вином снова и снова, думая о своем плане, его глаза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Чжуан Цинцзэ ушел, отец Лян и Лян Каншэн медленно направились из винного погреба домой, обсуждая планы по производству вина после осеннего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отец Лян вдруг задумался о выражении лица своего шурина и на мгновение забыл, что хотел сказать. Он чувствовал,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заметил, что его отец не только замолчал, но и остановился,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— отец Лян нахмурился, и его лицо быстро вернулось к обычному выражению. — На чем я остановился? В последнее время я не занимался делами винокурни, и мой мозг уже не так хорошо работает, как раньше. Видимо, человек действительно не может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сыну о своих подозрениях, отец Лян нашел оправдание своей рассеянности и продолжил рассказывать Лян Каншэну о том, как собирать клейкий рис и рис, передавая ему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заметил странности в поведении отца, но, поскольку тот ничего не сказал, он тоже промолчал. Прошло уже достаточно времени, и он чувствовал, что пришло время обсудить это с отцом, но пока не было подходящего момента. Нужно было немного подождать...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новое вино семьи Лян было продано в прошлом году, семья начала готовиться к производству вина в этом году. Зернохранилище, где хранился клейкий рис и рис, нужно было заранее очистить, проверить, не ослабла ли почва, целы ли кирпичи и нет ли внутри мышиных 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Собранное зерно нужно было хранить около трех месяцев, чтобы оно «успокоилось», и только потом начинать производство вина. Так вино получалось более вкусным и не грубым. Поэтому в течение этих трех месяцев зерно должно было спокойно храниться в зернохранилище, и ни в коем случае туда не должны были проникнуть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Лян закончил проверку и уборку зернохранилища, Цюй Даню и Цюй Эрню также завершили обработку всех ста пятидесяти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стали работать быстрее, обработка пустоши заняла меньше времени, чем ожидалось. Цюй Даню добросовестно попросил всех снова вспахать землю. С помощью скота это было не так утомительно, но солнце палило нещадно. Все работали под палящим солнцем июля и августа, загорая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Коровы и мулы, которых отец Лян одолжил, были прекрасно ухожены Цюй Эрню в доме Лян. В кормушках всегда было полно корма, и каждый день он давал им концентрированный корм. Кроме обычных продуктов, таких как кукуруза, пшеница, ячмень, дробленый рис, мука, отруби и тонкие отруби, он даже ходил на маслобойню и покупал остатки жмыха из рапса, арахиса и сои. Он сам смешивал их и кормил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Эрню был в семье Цюй, он никогда не показывал, что умеет ухаживать за скотом, потому что в семье Цюй скота не было. В доме Лян он не стеснялся и заботился о скоте, чтобы облегчить работу всем. Люди, работавшие вместе с ним, видели, как он ухаживал за скотом, и хвалили его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Коровы и мулы, работавшие в доме Лян в течение месяца, не только не похудели, но и выглядели бодрее, когда отец Лян вернул их обратно. Их шерсть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начнется осенний урожай, и скот сможет пригодиться для тяжелой работы. Деревня, одолжившая скот, осталась очень довольна отцом Лян, Цюй Даню и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обработки пустоши Лян Каншэн и отец Лян попросили всех поскорее вернуться домой для сбора урожая. После завершения урожая они снова соберутся, чтобы посадить что-то на этих полях. Сейчас было не время для посадки, да и саженцы на полях некому было бы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отъездом Цюй И специально нашел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Цюй Даню и его семью, которые с радостью собирали вещи на улице, Цюй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вы вернетесь домой для сбора урожая, вам предстоит тяжелая работа. Усталость — это одно, но главное, что изменения в дяде и его семье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тетью всё понимаем, малыш, не беспокойся. После сбора урожая я продолжу помогать вам обрабатывать пустошь, — Цюй Эрню улыбнулся, не придав словам Цюй И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семья Лян дала Цюй Эрню пятьдесят лян серебра. Зарплата восемнадцати рабочих составляла пятьдесят вэнь в день, а госпожа Ми, госпожа Чэнь и две их дочери получали в сумме шестьдесят вэнь в день. За месяц общая зарплата составила двадцать восемь лян и восемьсот вэнь, что было самой большой статьей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 величине статья расходов — это еда. В среднем на человека уходило около пятнадцати вэнь в день. Три приема пищи, включая грубые и тонкие злаки, овощи и мясо, обошлись в десять лян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и другие расходы, такие как покупка концентрированного корма для скота, аренда сельскохозяйственных инструментов и т. д., что в сумме составило около трех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пятидесяти лян осталось целых восемь лян, которые были сэкономлены благодаря бережливости Цюй Эрню и госпожи Чэнь. Это было их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работая в доме Лян, хорошо питался, но не поправлялся, потому что, помимо физической работы, ему приходилось думать. Однако он от природы был худощавым и не склонным к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Зарабатывая восемь лян в месяц, Цюй Эрню, конечно, был рад продолжать помогать семье Лян. Глядя на огромные просторы пустоши напротив дома Лян, он больше не хотел обманывать старуху Цюй, чтобы заниматься мелкой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его брат зарабатывали всего шесть-семьсот вэнь за поездку, и за месяц, совершая три-четыре поездки, они получали два-три ляна. При этом жить и питаться было непросто, что было далеко не так комфортно, как работа в доме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пустошью можно было обсудить позже, но сбор урожая братьям избежать не удастся. Кроме Цюй Сыню, который, вероятно, останется в семье Мэн, он и его брат всё равно должны вернуться, потому что их отец не позволит им оставаться на стороне. Для отца сбор урожая всегда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сборе урожая, лицо Цюй Эрню вдруг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я недавно тайком вернулся домой и посмотрел, как обстоят дела с нашими полями. Как ты думаешь, что 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И, глядя на выражение лица своего дяди, предположил, что с полями дома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скажу, что в этом году семья Лян, вероятно, не будет покупать наше зерно, — Цюй Эрню не стал говорить слишком прямо, но его слова уже сказали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 не покупала зерно у двух типов семей: тех, где было много людей и мало земли, и тех, где было много земли, но мало зерна из-за плохого ухода за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семья Цюй не относилась к первому типу, значит, это был второй тип. Раньше, когда Цюй Даню ухаживал за полями, урожай всегда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летом сначала Цюй Эрню уговорил Цюй Даню уехать, а затем семья Лян забрала обоих братьев. Урожай зерна в семье Цюй резко упал. О чем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нахмурился. Снижение урожая в семье Цюй не было хорошей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бабушка не говорила, что она платила за полив?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десять вэнь за раз. Разве она будет тратить это каждый день? — Цюй Эрню усмехнулся. — Кроме того, посевы на поле дороже сорняков,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