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смущения, вызванного этой темой, была и другая причина: состояние Лян Каншэна сейчас было куда лучше, чем раньше, но они с Цюй И всё ещё не вступили в супружескую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нисколько не сомневался в чувствах Лян Каншэна к нему, но из-за этого обстоятельства он всё же испытывал некоторую неуверенность, поэтому не хотел сам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маленький секрет, — слегка приподнял бровь Лян Каншэн, быстро сообразив, что покраснение Цюй И могло быть вызвано только разговором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упрямство и разочарование в глазах Цюй И, Лян Каншэн подумал, что, возможно, сегодня вечером ему стоит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интимную тему было неудобно обсуждать в повозке, поэтому Лян Каншэн перевёл разговор на пустошь напротив их дома, спросив, хочет ли Цюй И посадить на горе ещё какие-то фруктовые деревья и нужно ли изменить текущий план посадок.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Цюй И приготовил немного фруктового вина, и спустя два месяца оно уже начало приобретать характерный аромат. Судя по всему, вино должно было получиться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Божественная система сказала, что нужно ещё подождать, они не пробовали его и не знали, какой именно вкус у этого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в изготовлении фруктового вина заставил Цюй И и Лян Каншэна ещё больше заинтересоваться посадкой фруктовых деревьев на пустоши. Они планировали включить производство вина в дело винокурни семьи Лян, сделав его ещё одним источником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вместе спрашивали Божественную систему, и на основе её описания фруктов, подходящих для виноделия, а также климата уезда Янъань, они выбрали виды деревьев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было решено, какие деревья сажать, и примерный план был составлен, оставались лишь незначительные детали, которые они время от времени обсуждали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Цюй И и Лян Каншэн обсуждали деревья, старуха Цюй с гневом прибежала к дому Лян, требуя, чтобы семья Лян дала ей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и госпожа Чжуан не понимали, в чём дело. Зарплата семье Цюй за работу уже была выплачена, и когда они уходили из дома Лян, всё было в порядке. Что же они должны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вчера днём Цюй Даню и Цюй Эрню, наконец, вернулись домой спустя месяц, что вызвало немалый переполох в деревне Цюйцзя, и всё началось с семьи Цюй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Цюй в деревне Цюйцзя считалась довольно необычной не только из-за того, что старик Цюй и старуха Цюй особо выделяли пятый дом, но и потому, что пятый дом семьи Цюй, по общему мнению, был самым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в глазах деревенских жителей были настоящим сокровищем. Хотя Цюй Чжицай, пятый сын семьи Цюй, не смог сдать экзамены на звание дипломированного учёного, его сын, Цюй Яовэнь, в юном возрасте сдал уездный экзамен и стал студентом-кандидатом, что выглядело весьма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блеском пятого дома семьи Цюй, первый дом семьи Цюй как в семье, так и в деревне был совершенно незаметен. Когда о них иногда упоминали, то говорили лишь о том, что у них подряд родились четыре дочери, и в будущем некому будет заботиться о них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эта пара вернулась в деревню Цюйцзя с дочерьми, 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Даню, хотя и поправился и стал выглядеть моложе, из-за того, что сильно загорел, не так бросался в глаза. Две девочки, находясь в возрасте активного роста, тоже не сильно изменились, но госпожа Ми выглядела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 в доме Лян, кроме раннего утра, когда она ходила с господином Чэнем за продуктами, в основном занималась делами в доме. За месяц её кожа заметно посветлела, а из-за того, что она поправилась, морщины на лице разгладились, и она стала выглядеть более энергичной, словно превратилась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перемену в госпоже Ми, каждый думал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глядя на то, как изменился первый дом семьи Цюй, вспоминали, как раньше старуха Цюй обращалась с ними, и считали, что вся семья, уйдя от старухи Цюй, стала совершенно другой, очевидно, что раньше их жизнь была слишком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видя, что и семья Цюй Эрню тоже немного изменилась, думали, что, возможно, работа в доме Лян была очень лёгкой, и семья Лян, учитывая, что они были родственниками, особенно заботилась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некоторые, не вынося чужих успехов, втихомолку говорили, что госпожа Ми, возможно, не занималась в доме Лян никакими серьёзными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изначально не знала о том, что люди говорили за её спиной, потому что, как только она увидела, как сильно изменилась семья её старшего сына, сразу же устроила скандал, говоря, что Цюй Даню и его семья в доме Лян ели и пили вдоволь, совсем не думая о доме,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не знала, что семья Лян отдала деньги Цюй Эрню для распределения, старуха Цюй не заподозрила своих сыновей в том, что они прячут деньги. Она лишь считала, что семья Цюй Даню не должна была так хорошо питаться в доме Лян, а должна была брать домой грубую пищу и приносить домой все хорошие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Цюй Даню, он бы, вероятно, сразу же с испугом извинился и согласился с требованиями старухи Цюй. Он не осмелился бы перечить своей матери, не задумываясь о том, насколько её требования разумны, и просто выполнял бы её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месяца работы в доме Лян и постоянных разговоров Цюй Эрню, Цюй Даню начал иметь собственное мнение. Его первой реакцией было то, что слова матери были неправильными.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на стороне, хозяева обычно предоставляли еду, и эту еду они получали за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хозяева были скупы и не давали достаточно еды, то это не было виной работников, если они не могли работать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хозяева давали достаточно еды, а работники не ели её, чтобы принести домой, и из-за этого не могли работать, то это была вина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считал, что семья Лян давала достаточно еды, и работники должны были работать в полную силу, иначе это было бы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понял, но как сказать об этом старухе Цюй, он не знал, или, скорее, многолетний страх перед матерью не позволял ему легко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отказать, он просто молчал, не соглашаясь, и старуха Цюй, как бы она ни ругалась, не могла заставить его говорить, что лишь злило её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не сдавался, и Цюй Эрню тем более. Видя, что его старший брат уже сделал всё, что мог, он нашёл момент, чтобы сказать старухе Цюй, что работа в доме Лян была тяжёлой, и он с братом загорели дочерна, и что в будущем не стоит отправлять их на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старухи Цюй Цюй Эрню всегда был лентяем, поэтому, услышав, что он осмеливается жаловаться на усталость и не хочет больше работать, она сразу же оставила Цюй Даню в стороне и начала кричать на Цюй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первый и второй дома семьи Цюй работали, и старуха Цюй получила почти пять лянов, что было почти равно тому, что Цюй Сыню приносил домой за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старуха Цюй хотела, чтобы они работали каждый день, чтобы приносить деньги домой, не тратя семейные запасы и не мешая ей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выходкам Цюй Эрню, вопрос о том, чтобы брать еду домой, был временно отложен старухой Цюй, тем более что всё уже произошло, и говорить об этом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отправила сыновей и невесток на работу, старуха Цюй, выйдя из дома, чтобы похвастаться, услышала, как люди шушукаются, намекая на то, что её старшая невестка ведёт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Цюй, услышав это, сразу же разозлилась, и, поддавшись на провокации, не задумываясь, отправилась в дом Лян,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когда вокруг не было никого, кто мог бы шептать ей на ухо, старуха Цюй постепенно успокоилась и поняла, что что-то не так. Разве могла госпожа Ми, такая трусиха,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стрела уже была выпущена, и отступать было поздно. Она пришла в дом Лян на глазах у всей деревни, и если бы сейчас вернулась с пустыми руками, это было бы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старуха Цюй всё же решила устроить скандал в доме Лян, но теперь уже не из-за госпожи Ми, а по другому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дом поправился, а второй дом «похудел», и это был отличный повод сказать, что семья Лян эксплуатирует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это было разумно, старуха Цюй, придя в дом Лян, сразу же начала кричать и шуметь, говоря, что её второй сын и его жена похудели до неузнаваемости, и это, несомненно, повлияет на предстоящий сбор урожая. Семья Лян должна была дать объяснения: либо выплатить компенсацию, либо дать зерно, либо помочь с уборкой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считала себя очень умной, ведь она придумала такой хороший повод. Если бы семья Лян согласилась выплатить компенсацию, это было бы лучше всего, а если бы дали зерно или помогли с уборкой урожая, это тоже было бы неплохо, ведь в любом случае она оставалась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