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смущения, вызванного этой темой, была и другая причина: состояние Лян Каншэна сейчас было куда лучше, чем раньше, но они с Цюй И всё ещё не вступили в супружескую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нисколько не сомневался в чувствах Лян Каншэна к нему, но из-за этого обстоятельства он всё же испытывал некоторую неуверенность, поэтому не хотел сам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маленький секрет, — слегка приподнял бровь Лян Каншэн, быстро сообразив, что покраснение Цюй И могло быть вызвано только разговором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упрямство и разочарование в глазах Цюй И, Лян Каншэн подумал, что, возможно, сегодня вечером ему стоит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интимную тему было неудобно обсуждать в повозке, поэтому Лян Каншэн перевёл разговор на пустошь напротив их дома, спросив, хочет ли Цюй И посадить на горе ещё какие-то фруктовые деревья и нужно ли изменить текущий план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Цюй И приготовил немного фруктового вина, и спустя два месяца оно уже начало приобретать характерный аромат. Судя по всему, вино должно было получиться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Божественная система сказала, что нужно ещё подождать, они не пробовали его и не знали, какой именно вкус у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изготовлении фруктового вина заставил Цюй И и Лян Каншэна ещё больше заинтересоваться посадкой фруктовых деревьев на пустоши. Они планировали включить производство вина в дело винокурни семьи Лян, сделав его ещё одним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вместе спрашивали Божественную систему, и на основе её описания фруктов, подходящих для виноделия, а также климата уезда Янъань, они выбрали виды деревьев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было решено, какие деревья сажать, и примерный план был составлен, оставались лишь незначительные детали, которые они время от времени обсуждали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И и Лян Каншэн обсуждали деревья, старуха Цюй с гневом прибежала к дому Лян, требуя, чтобы семья Лян дала ей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и госпожа Чжуан не понимали, в чём дело. Зарплата семье Цюй за работу уже была выплачена, и когда они уходили из дома Лян, всё было в порядке. Что же они должны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 днём Цюй Даню и Цюй Эрню, наконец, вернулись домой спустя месяц, что вызвало немалый переполох в деревне Цюйцзя, и всё началось с семьи Цюй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 в деревне Цюйцзя считалась довольно необычной не только из-за того, что старик Цюй и старуха Цюй особо выделяли пятый дом, но и потому, что пятый дом семьи Цюй, по общему мнению, был самым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в глазах деревенских жителей были настоящим сокровищем. Хотя Цюй Чжицай, пятый сын семьи Цюй, не смог сдать экзамены на звание дипломированного учёного, его сын, Цюй Яовэнь, в юном возрасте сдал уездный экзамен и стал студентом-кандидатом, что выглядело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блеском пятого дома семьи Цюй, первый дом семьи Цюй как в семье, так и в деревне был совершенно незаметен. Когда о них иногда упоминали, то говорили лишь о том, что у них подряд родились четыре дочери, и в будущем некому будет заботиться о них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эта пара вернулась в деревню Цюйцзя с дочерьми,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хотя и поправился и стал выглядеть моложе, из-за того, что сильно загорел, не так бросался в глаза. Две девочки, находясь в возрасте активного роста, тоже не сильно изменились, но госпожа Ми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в доме Лян, кроме раннего утра, когда она ходила с господином Чэнем за продуктами, в основном занималась делами в доме. За месяц её кожа заметно посветлела, а из-за того, что она поправилась, морщины на лице разгладились, и она стала выглядеть более энергичной, словно превратилась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перемену в госпоже Ми,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глядя на то, как изменился первый дом семьи Цюй, вспоминали, как раньше старуха Цюй обращалась с ними, и считали, что вся семья, уйдя от старухи Цюй, стала совершенно другой, очевидно, что раньше их жизнь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видя, что и семья Цюй Эрню тоже немного изменилась, думали, что, возможно, работа в доме Лян была очень лёгкой, и семья Лян, учитывая, что они были родственниками, особенно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не вынося чужих успехов, втихомолку говорили, что госпожа Ми, возможно, не занималась в доме Лян никакими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изначально не знала о том, что люди говорили за её спиной, потому что, как только она увидела, как сильно изменилась семья её старшего сына, сразу же устроила скандал, говоря, что Цюй Даню и его семья в доме Лян ели и пили вдоволь, совсем не думая о доме,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знала, что семья Лян отдала деньги Цюй Эрню для распределения, старуха Цюй не заподозрила своих сыновей в том, что они прячут деньги. Она лишь считала, что семья Цюй Даню не должна была так хорошо питаться в доме Лян, а должна была брать домой грубую пищу и приносить домой все хорошие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Цюй Даню, он бы, вероятно, сразу же с испугом извинился и согласился с требованиями старухи Цюй. Он не осмелился бы перечить своей матери, не задумываясь о том, насколько её требования разумны, и просто выполнял бы её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месяца работы в доме Лян и постоянных разговоров Цюй Эрню, Цюй Даню начал иметь собственное мнение. Его первой реакцией было то, что слова матери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стороне, хозяева обычно предоставляли еду, и эту еду они получали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хозяева были скупы и не давали достаточно еды, то это не было виной работников, если они не могли работать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хозяева давали достаточно еды, а работники не ели её, чтобы принести домой, и из-за этого не могли работать, то это была вина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считал, что семья Лян давала достаточно еды, и работники должны были работать в полную силу, иначе это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понял, но как сказать об этом старухе Цюй, он не знал, или, скорее, многолетний страх перед матерью не позволял ему легко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отказать, он просто молчал, не соглашаясь, и старуха Цюй, как бы она ни ругалась, не могла заставить его говорить, что лишь злило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не сдавался, и Цюй Эрню тем более. Видя, что его старший брат уже сделал всё, что мог, он нашёл момент, чтобы сказать старухе Цюй, что работа в доме Лян была тяжёлой, и он с братом загорели дочерна, и что в будущем не стоит отправлять их на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старухи Цюй Цюй Эрню всегда был лентяем, поэтому, услышав, что он осмеливается жаловаться на усталость и не хочет больше работать, она сразу же оставила Цюй Даню в стороне и начала кричать на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первый и второй дома семьи Цюй работали, и старуха Цюй получила почти пять лянов, что было почти равно тому, что Цюй Сыню приносил домой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старуха Цюй хотела, чтобы они работали каждый день, чтобы приносить деньги домой, не тратя семейные запасы и не мешая ей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выходкам Цюй Эрню, вопрос о том, чтобы брать еду домой, был временно отложен старухой Цюй, тем более что всё уже произошло, и говорить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отправила сыновей и невесток на работу, старуха Цюй, выйдя из дома, чтобы похвастаться, услышала, как люди шушукаются, намекая на то, что её старшая невестка ведёт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услышав это, сразу же разозлилась, и, поддавшись на провокации, не задумываясь, отправилась в дом Лян,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когда вокруг не было никого, кто мог бы шептать ей на ухо, старуха Цюй постепенно успокоилась и поняла, что что-то не так. Разве могла госпожа Ми, такая трусиха,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была выпущена, и отступать было поздно. Она пришла в дом Лян на глазах у всей деревни, и если бы сейчас вернулась с пустыми руками,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старуха Цюй всё же решила устроить скандал в доме Лян, но теперь уже не из-за госпожи Ми, а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поправился, а второй дом «похудел», и это был отличный повод сказать, что семья Лян эксплуатирует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это было разумно, старуха Цюй, придя в дом Лян, сразу же начала кричать и шуметь, говоря, что её второй сын и его жена похудели до неузнаваемости, и это, несомненно, повлияет на предстоящий сбор урожая. Семья Лян должна была дать объяснения: либо выплатить компенсацию, либо дать зерно, либо помочь с уборкой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считала себя очень умной, ведь она придумала такой хороший повод. Если бы семья Лян согласилась выплатить компенсацию, это было бы лучше всего, а если бы дали зерно или помогли с уборкой урожая, это тоже было бы неплохо, ведь в любом случае она оставалась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