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Цюй вот-вот потеряет сознание, старуха Цюй беспокоилась и стояла рядом,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тобой? Эти неблагодарные дети что-то с тобой сделали? Не позволяй им расстраивать тебя, ты опора нашей семьи, держись! Подумай о Яовэне, о хороших днях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услышав, как мать без разбора обвиняет их с братом в неблагодарности и в том, что они расстроили отца, почувствовал тяжесть в груди. Немного подумав, он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мы с братом не расстраивали отца. Отец только что был в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Старуха Цюй без колебаний ударила Цюй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Цюй Эрню быстро дернул Цюй Даню, и удар пришёлся мимо, попав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шея Цюй Даню сразу покраснела. Он почувствовал жгучую боль и отступил на шаг, тупо глядя на мать, внезапно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не попавшая в цель, была недовольна. Она подумала, что сегодня у неё ничего не получается, и продолжила бить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имеешь право говорить? Вы с отцом вышли вместе, и если он не от вас расстроился, то от кого? И что вы сделали с моей землёй? Я вам велела…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Старуха! — Старик Цюй вдруг громко крикнул. На его шее вздулись вены, лицо стало мрачным и зловещим, напугав всех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семьи Цюй наконец затих. Старик Цюй тяжело дышал и говорил медленно,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Старуха, что происходит с нашей землёй? Почему её не поливали?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ты говоришь! — Старуха Цюй опешила от крика мужа. Она потерла ухо, собираясь пожаловаться, но вдруг осознала, что он сказал. — Как это не поливали? Старик, ты бредишь! Я платила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обычно говорил мало и редко злился, но когда он действительно сердился, старуха Цюй не решалась его провоцировать. Её пыл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перестала кричать, и разговор пошёл легче. Цюй Эрню оттащил неразговорчивого Цюй Даню в сторону и сам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Эрню закончил рассказ о состоянии их полей и урожая, старуха Цюй чуть не подпрыгнула от злости. Теперь она поняла, почему старик так рассердился, и сама была готова упасть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сидеть дома, старуха Цюй бросилась к двери, чтобы найти тех, кто брал у неё деньги за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старуха Цюй выбежала, Цюй Даню подумал, что, может быть, стоит пойти за ней, но едва он сделал шаг, как Цюй Эрню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посмотрел на него с укором: зачем им идти, если даже отец и остальные члены семьи не шевелятся? Лучше не искать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состоянии полей, Цюй Эрню спокойно отправился на кухню к своей жене. Он уже давно хотел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долго колебался, но в конце концов решил последовать примеру брата и отправился на задний двор, чтобы помочь госпоже Ми убрать курятник и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кормление свиней и кур они платили людям, уборка курятника и свинарника не входила в их обязанности. Те, кто приходил кормить, лишь слегка прибирались, а солома в курятнике уже пропиталась куриным помётом и больше не годилась для использования. Свинарник тоже не мыли, и запах был ужасный. Госпожа Ми, вернувшись, сразу начала уборку, но к этому моменту успела прибрать только половину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Даню, придя на задний двор, ничего не сказал. Он велел госпоже Ми отдохнуть, а сам молча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слышала шум из переднего двора, но не знала, что именно произошло. Она не бездельничала, помогая мужу и расспрашивая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Даню рассказал о случившемся, госпожа Ми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Урожай уже скоро нужно собирать, а земля не ждёт. Даже если урожай подождёт, природа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не ответил. Он думал о том, как отец, увидев урожай, сразу потерял сознание. Как он мог знать,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толкнула Цюй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Цюй Даню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Работай, не думай об этом. Отец и мать всё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Ми сжалось. В прошлом месяце она каждый день ходила за покупками и слышала много нового. Она никогда не слышала, чтобы кто-то рассказывал, как решить проблему с плохим урожаем. Ведь в этом году природа не была виновата, это люди плохо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быстро прибрали свинарник, помыли свиней и загнали их обратно.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понюхала свою одежду и с лёгкой усмешкой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на заднем дворе так сильно пахнет. Видимо, за это время я стала слишком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Лян они ухаживали за коровами и мулами, и запах от них был не таким сильным, как от свиней. Кроме того, раньше госпожа Ми в семье Цюй каждый день убирала свинарник, и хотя запах был, он не был таким сильным. Теперь же, столкнувшись с ним снова, она почувствовала его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Даню почувствовал себя виноватым. Он думал о том, что госпожа Ми с тех пор, как вышла за него замуж, не знала ни одного лёгкого дня, постоянно работая. По сравнению с этим, месяц в семье Лян оказался почти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молчал, и госпожа Ми, глядя на него, тоже замолчала, не зная, что думать. Они смотрели друг на друга, не понимая, что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Даню вдруг опустил голову и сказал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Санья, я ни на что не гожусь. Я не могу обеспечить тебе и детям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не твоя вина, это моя, — сказала госпожа Ми, и нос её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винила себя. Она не смогла родить сына, и после рождения четвертой дочери она хотела утопиться. Она думала, что если умрёт, Цюй Даню сможет жениться снова, и у него будет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оставить своих дочерей, боясь, что с мачехой их жизнь станет ещё хуже. Она дошла до реки, но вернулась. Позже, когда жизнь становилась невыносимой, она снова думала о самоубийстве, но ради детей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когда дети росли, госпожа Ми, казалось, привыкла к этой безнадёжной жизни и постепенно потеряла желание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свекровь обвинила её в краже яиц и хотела выгнать её и дочерей обратно в родительский дом. Тогда госпожа Ми действительно хотела умереть, но её остановила жена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превзошло все ожидания госпожи Ми. В тот же вечер она вместе с мужем и зятем отправилась в семью Лян, где провела время,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Цюй Даню повесил голову, госпожа Ми пожалела, что пожаловалась. Раз уж они вернулись из семьи Лян, нужно жить нормальной жизнью дома и не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госпожа Ми вытерла лицо, голос её звучал с лёгкой дрожью. — Давай умоемся, переоденемся и пойдём в передний двор. Сегодня жена Цюй Эрню готовила одна, не знаю, справилась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помыли руки и ноги, и тут Цюй Даню вспомнил, что брат говорил ему в поле. Пользуясь тем, что на заднем дворе никого не было, он отвёл госпожу Ми в угол и шёпотом рассказал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госпожи Ми резко повысился, гулко разнесясь по тихому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напугал кур, которые уже устроились на ночлег. Несколько куриц закудахтали, и, если бы не курятник, они бы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Даню тоже испугался, зажал рот госпоже Ми и замер, боясь, что их услышат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не о чем было беспокоиться. В деревне было шумно: старуха Цюй, выбежав из дома, стучала в двери и ругалась, обойдя полдеревни. Каждая семья открывала двери, чтобы узнать, что происходит, и их шум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госпожа Ми облизала губы и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точно слышал, что брат сказал эту цифру?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Даню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говорил тебе, что раньше брат говорил, что мы идём на подработку, но на самом деле мы занимались мелкой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говорил, — голос госпожи Ми звучал, как у призрака. Она никогда бы не подумала, что у них когда-нибудь будут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