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мясо каждый раз при наших нынешних условиях пока невозможно, нужно подождать, пока Яовэнь не сдаст экзамен на звание дипломированного учёного. Но рис мы выращиваем сами, так что можем начать есть его каждый день уже сейчас. Просто думайте, что это ваш сын и внук проявляют заботу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Чжицай ни словом не упомянул, что его настоящая цель — есть белый рис каждый день. Вместо этого он сделал акцент на том, что всё это ради старухи Цюй и старика Цюй, что растрогало старуху до слёз. Она подумала, что многие говорят, будто она предвзято относится к детям, но пусть бы они посмотрели сейчас, как её младший сын заботится о них. Разве она должна предпочитать других, неудачливых и бесполезных?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старуха Цюй, поддавшись импульсу,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дня будем есть белый рис каждый день, пусть завидуют! Ведь у меня такие замечательные и заботливые сын и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дала обещание, и Цюй Чжицай, довольный собой, улыбнулся. Он произнёс ещё несколько лестных слов, чтобы поднять ей настроение, а затем отправился в свою комнату, чтобы похвастаться перед госпожой Чжун. Кто, кроме него, смог бы убедить мать есть белый рис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Чжун поддержала его пару слов, но, отвернувшись, скривила губы. Она подумала, что если бы её Яовэнь обратился к старухе Цюй, та бы согласилась 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довольная словами сына, с радостью взяла ключи и открыла кладовую с зерном, чтобы насыпать побольше риса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стоял у двери с корзиной в руках. Он вернулся как раз в тот момент, когда старуха Цюй ругалась, поэтому не вошёл. Но он услышал слова Цюй Чжицая и невольно усмехнулся. Ещё даже не сдал экзамен на звание учёного, а уже зазнался. Что будет, если он действительно сдаст? Неужели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экзамен на звание учёного был таким простым, в деревне Цюйцзя за столько лет хоть кто-то бы его сдал. Подождав ещё немного, пока внутри стихли голоса, господин Чэнь наконец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было много дел, и только перед сном господин Чэнь рассказал об этом Цюй Эрню как забавную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не придал этому особого значения. Он просто хотел накопить больше денег и никогда не мечтал, что дети из пятой ветви семьи будут содержать его в старости. Пусть они едят белый рис, серебряный или даже золотой —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продолжая разговор, вспомнил, что сегодня семья Лян приходила за зерном. Скоро они заберут и пшеницу. Может, скоро они смогут снова поехать к Лянам?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сможем. После осеннего урожая посадим батат, и больше дел не будет. Батат не нужно поливать каждый день, так что мать, наверное, только и мечтает, чтобы мы все уехали к Лянам и не сидели дома, поедая зерно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Даром, даром… — Господин Чэнь усмехнулся. — Хорошо бы разделить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бы, — пробормотал Цюй Эрню. — Если бы разделили семью, у нас было бы больше способов заработать, а не как сейчас, когда всё приходится делать тайком, и поесть что-то можно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Цюй Эрню заснул. Недавний осенний урожай не давал ему возможности отдыхать, как обычно, и он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жалея своего мужа, больше не стал его беспокоить разговорами. Сам он закрыл глаза, размышляя, как бы получше накормить Цюй Эрню. Едва тот начал немного поправляться в доме Лянов, как вернулся и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госпожа Ми и Цюй Даню тоже не спали. Госпожа Ми слышала, как сегодня семья Лян приходила за зерном, а свекровь устроила скандал, после чего её прогнал деревенский староста. С тех пор она вернулась домой в страхе, потому что, исходя из прошлого опыта, если свекровь была не в духе, она обязательно начнёт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свекровь была в отличном настроении. Она не только не ругала её, но даже не придиралась, постоянно улыбаясь. Это напугало госпожу Ми ещё больше, и она стала стараться ещё усерднее, боясь сделать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Санья, как ты думаешь, не станет ли мать винить меня в том, что урожай уменьшился, и не найдёт ли повод меня выгнать? — не удержалась госпожа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Цюй Даню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матери обвинить её в этом и не даст ей повода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просто хочу пойти с тобой и вторым братом в поле, чтобы не быть в постоянном страхе. Почему второй брат, кажется, никогда не беспокоится? Отец Санья, может, мне завтра спросить у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спроси, — согласился Цюй Даню. Ему всё равно, госпожа Ми могла спросить, если хотела. Он, как мужчина, не слишком разбирался в разговорах женщин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Цюй Даню, госпожа Ми замолчала. Она закрыла глаза, обдумывая, как завтра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месяц назад она побывала с семьёй второй ветви, госпожа Ми стала восхищаться господином Чэнем. Раньше она не понимала, насколько велика разница между ними, считая, что второй брат просто смелый и может спорить со свекровью. Но, побыв с ними, она поняла, что второй брат умеет многое, чего 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вступления в семью Цюй, госпожа Ми воспринимала старуху Цюй как непререкаемый авторитет. Как раньше она не осмеливалась брать деньги, так и никогда не думала спросить у господина Чэня, как «справляться» со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она потрогала кусок стены, где спрятала несколько сотен монет, и в её сердце появилась новая сила. Она решила попробовать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заброшенной земле на окраине деревни Цюйцзя господин Чэнь, согнувшись, собирал траву для свиней. Он с удивлением обернулся, увидев госпожу Ми. Его невестка задала ему такой вопрос. Неужели он всё ещё спит и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задам тебе один вопрос. Когда мать тебя ругает, ты можешь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говорить, то всё бесполезно. Просто думать в уме — это ни к чему не приведёт. Когда он только вошёл в семью, он смог не стать «рабом» только потому, что осмелился возразить старухе Цюй, когда она его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госпожа Ми смотрит на него с надеждой, господин Чэнь подумал, что, возможно, она уже достаточно нервничала, задавая этот вопрос, и не стоит её ещё больше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невестка, ты можешь плакать без проблем. Как только мать начнёт ругаться, ты начинай плакать, желательно так, чтобы больше людей видело. Но одного плача недостаточно. Помни, что рот нужен не только для еды, но и для разговоров. Так что ты должна рассказать всем, почему ты плачешь, что мать тебе сделала, и ещё перечисли, что ты делаешь по дому. Всё, что ты делаешь,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Цюй госпожа Ми была самой загруженной, потому что она одна отвечала за кормление свиней и кур. Кормить кур было несложно, а вот свиньи требовали много усилий, так как ели больше людей и нуждались в кормлении несколько раз в день. Тот, кто кормил свиней, практически не имел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господин Чэнь и госпожа Мэн были гораздо свободнее. Обычно они по очереди готовили и убирали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госпожа Мэн ходила с деревенскими женщинами в горы за грибами и дикими растениями, а господин Чэнь помогал собирать траву для свиней или 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госпожа Мэн ушла, господин Чэнь один готовил, что не было слишком обременительно, но у него стало меньше времени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второй брат перечисляет её обычные дела, госпожа Ми сама была поражена. Она не помнила, чтобы делала столько работы. Но, подумав, она поняла, что действительно всё это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госпожа Ми неуверенно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траву для свиней обычно собирают Санья и Сыя…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Господин Чэнь поднял бровь. — А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Ми хотела найти время, чтобы спросить у господина Чэня, она рано утром накормила свиней, чтобы под предлогом сбора травы выйти с ним и поговорить наедине, не мешая домашним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Госпожа Ми не знала, что ответить, и, помолчав, нервно посмотрела на господина Чэня, не в силах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занимаешься этим, а говоришь, что не делаешь? — Господин Чэнь скривил губы. — Если ты готова слушать меня, то действуй, как я сказал. Если не готова, то считай,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господин Чэнь больше не хотел разговаривать с госпожей Ми и продолжил работать. Ему ещё нужно было вернуться и приготовить еду для всей семьи, а старуха Цюй лично будет следить за ним, так что у него не было времени на разговоры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