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Ми подумала, что господин Чэнь расстроился, и не осмелилась больше спрашивать. Она тихо стала вспоминать,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травы для свиней, нарезка травы, варка травы — всё это было частью обычного кормления свиней, но второй брат разбил это на несколько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Кормление кур он тоже разделил на несколько задач: подготовка отрубей, измельчение сушёной кукурузы, измельчение сушёного батата, смешивание всех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уборка заднего двора была разделена на уборку свинарника, курятника, проверку дров на солнце, очистку дренажных канав…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госпожа Ми постепенно начала понимать. Если рассказывать другим о том, что она делает по дому, и говорить только об одном или двух делах, то, если не вслушиваться, может показаться, что она делает мало. Но если она начнёт подробно перечислять всё, что делает, это сразу же звучит как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госпожи Ми постепенно прояснился. Она с восхищением посмотрела на второго брата. Как он так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Чэнь наполнил корзину травой, он обернулся и увидел, что госпожа Ми продолжает работать, но её губы шевелятся, и она что-то тихо говорит,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господин Чэнь подошёл ближе и услышал, как она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«Стирка одежды, починка одежды, разборка одеял, стирка одеял, сушка ваты, сушка одеял, изготовление соломенных сандалий, сушка сена, изготовление кострищ, перекопка грядок…»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сдержав смех, господин Чэнь впервые почувствовал, что его невестка довольно милая. Видимо, она боялась, что в будущем не сможет говорить перед людьми, и решила потренироваться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наполнили корзины травой и вернулись, госпожа Ми снова стала молча работать. Однако господин Чэнь почему-то начал ждать, когда она столкнётся со старухой Цюй. Он думал, что если невестка попытается, но всё же не сможет сказать достаточно, он сделает исключение и поможет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момента господин Чэнь ждал недолго. В тот день, когда госпожа Ми набралась смелости противостоять старухе Цюй, случайно в доме оказались также Цюй Сыню, госпожа Мэн, Цюй И и Лян Каншэн.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отец Лян и Лян Каншэн завершили закупку зерна для своей винокурни, и в деревнях тоже закончили сбор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Янъань находился на юге Великого государства Юй, где было много рек, озёр и рисовых полей. Люди здесь предпочитали есть рис, а не муку, но государство собирало налог пшеницей, поэтому её тоже сажали, хотя и в небольших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семьи Цюй было пять му сухой земли, и на двух из них выращивали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пшеница, растущая на сухой земле, была устойчива к засухе, если её совсем не поливать, урожай был бы плохим. В этом году старуха Цюй скупилась и не дала достаточно денег, что привело к значительному снижению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урожая с двух му земли старуха Цюй подсчитала, что после уплаты налога почти ничего не осталось. Это так её разозлило, что она несколько ночей не могла спать, и её дыхание было наполнено гневом, а всё вокруг казалось ей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старуха Цюй случайно увидела, как госпожа Ми, работая, непрерывно шевелила губами. Не слыша, что она говорит, старуха решила, что та говорит что-то плохое, и её гнев вспыхнул с новой силой. Она схватила госпожу Ми и начала её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проклятая, что говоришь! Проклинаешь мою землю? Говорю тебе, воровка, сколько зерна недосчитаем, столько и есть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видя, что настроение старухи Цюй плохое, госпожа Ми была в постоянном страхе, боясь случайно её разозлить. Когда старуха наконец начала её ругать, она даже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госпожа Ми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ничего не говорила. Я не осмелилась говорить о зерне.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старухи Цюй ещё не утих, и она, услышав, что обычно молчаливая госпожа Ми осмелилась заговорить, стала ещё более недовольной. Она схватила её за руку и сильно ущипнула: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Работаешь и бормочешь, ворчишь. Если тебе не нравится у меня, не нравится семья Цюй, собирай свои вещи и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семья Цюй могла женить Цюй Даню на такой неудачнице? Цюй Даню держит тебя как сокровище, а ты выглядишь как несчастье, одним видом наводишь уныние, вся удача большой семьи ушла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сильно ущипнула госпожу Ми, и слёзы сами собой полились из её глаз. Она прикрыла руку и побежала от старухи, из заднего двора до переднего, намеренно направляясь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убегаешь? Попробуй сделать ещё шаг, и я сломаю тебе ноги! Проклятая воровка, воруешь яйца, плохо работаешь, ешь наше зерно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старуха снова заговорила о яйцах, госпожа Ми сжалась внутри. Она уже объясняла, что не воровала яйца, и те яйца забрала сама мать. Почему она снова об этом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осмеливавшаяся говорить госпожа Ми, поддавшись раздражению из-за яиц, наконец набралась смелости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воровала яйца. Я никогда не ленилась в работе. Каждое утро я и отец Санья встаём ещё до рассвета. Он идёт за водой, а я убираю свинарник. Когда отец Санья и второй брат уходят в поле,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Многодневные тренировки дали свои плоды. Хотя госпожа Ми говорила с запинками, она действительно перечислила всё, что делала каждый день. Правда, её голос был не слишком громким, и в доме её слышали, а за пределами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как госпожа Ми говорит так долго, старуха Цюй замерла. Она с подозрением смотрела на неё, сомневаясь, правильно ли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старуха пришла в себя и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воровка,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госпожи Ми был тихим, и снаружи её почти не слышали, но старуха Цюй говорила достаточно громко, чтобы соседи услышали, как они снова ссорятся. Любители сплетен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действительно не воровала яйца. Я никогда не ленилась в работе. Я ухаживаю за свиньями, курами и огородом на заднем дворе. Я действительно не ленюсь, каждый день встаю рано и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повторила то, что уже сказала, и на этот раз её речь была более гладкой, а голос громче. Теперь и снаружи её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госпожа Ми работала на заднем дворе и никогда ничего не рассказывала, поэтому люди не знали, что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старуха Цюй ругала её, она никогда не отвечала, поэтому некоторые, «не знающие» всей правды, думали, что, возможно, госпожа Ми лишь выглядит скромной, а на самом деле хитрая и не старается в работе, иначе зачем старуха Цюй её постоянно 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как госпожа Ми перечислила всё, что делает каждый день, люди наконец поняли, что она действительно много работает. Неудивительно, что она снова похудела, вернувшись в дом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не ожидала, что госпожа Ми действительно «услышит» её и повторит всё ещё раз. В гневе она схватила бамбуковую палку, стоявшую у стены, и бросилась бить госпожу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растерянно смотрела. Господин Чэнь не научил её, как реагировать, когда свекровь бьёт, и она не знала, что делать. Только когда палка уже была перед её лицом, она с трудом уклонилась.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двор был небольшим, а палка длинной, и старуха Цюй, размахивая ею, всё же ударила госпожу Ми несколько раз, заставив её стонать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закончив готовить на кухне, вышел как раз в тот момент, когда госпожа Ми спряталась у двери. Увидев, что она только уклоняется, он скрипя зубами подсказал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громче, что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на мгновение замерла, и старуха Цюй воспользовалась моментом, ударив её палкой по спине. На этот раз госпожа Ми не успела уклониться и, получив удар, невольно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снова подсказал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поняла. Хотя она не до конца осознавала, она знала, что слушать господина Чэня — правильно. Теперь каждый раз, когда палка старухи Цюй касалась её, она сразу же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кто стоял у забора или слушал снаружи, услышали, как госпожа Ми кричит от боли, 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кто такие госпожа Ми и Цюй Даню. Они оба были молчаливыми, и раньше, когда их били или ругали, они никогда не издавали ни звука. Сегодня же госпожа Ми кричала. Насколько сильно её била старуха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