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смелым поступком Лян Каншэна, Цюй Цзяван становился всё более напряжённым. Он подумал, что молодой господин Лян, возможно, не знает о духе горы, и хотел напомнить ему, но опасался, что его слова будут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 Каншэн изучал воду, Цюй И вспомнил о божественной системе, которая знала больше, чем они, и часто говорила вещи, которые они не могли понять.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система, что это за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хозяин, «Ду Кан» работает для вас круглосуточно, режим сканирования активирован, пожалуйста, подождите немного~]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хозяин, это природная родниковая вода, мягкая вода. Согласно анализу системы, эта вода идеально подходит для виноделия, вино, произведённое из неё, будет иметь мягкий и сладкий вкус. «Ду Кан» рекомендует использовать эту воду для виноделия~]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новые термины, Цюй И подавил своё недоумение и сосредоточился на словах божественной системы о том, что эта вода подходит для виноделия. Его сердце дрогнуло: новое вино этого года ещё не начали готовить, может, стоит последовать совету системы и использовать эту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тоже был заинтересован. В вопросах виноделия он и Цюй И были готовы слушать систему. Однако его интересовало одно: почему здесь появилась вода, ведь обычно вода течёт вниз, а вокруг их холма нет высоких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Лян Каншэн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система, почему здесь появилась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соучастник системы, его вопрос также был услышан. Однако «Ду Кан» был системой виноделия, а не геологической, поэтому не мог дать профессионального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хозяин, родниковая вода делится на подземную и поверхностную. Геологическая структура определяет направление подземных вод. Когда подземные воды выходят на поверхность, они становятся поверхностными, и они могут появиться в любом месте~]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внимательно обдумал ответ системы и в общих чертах понял, что он означал. В любом случае, эти воды были естественными, и они могли появиться как у подножия, так и на вершине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пальцы и позволив воде стечь, Лян Каншэн вытер руки и высказал свою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природный источник, который можно использовать для полива фруктовых деревьев. Когда вы очистите эту территорию, пожалуйста, осмотрите источник и посмотрите, можно ли его углубить, а затем выкопать канал для стока воды вниз по склону. Я пойду к отцу, чтобы обсудить покупку синих кирпичей для облицовки.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вода использовалась только для полива, синие кирпичи были бы не нужны. Однако для виноделия они были необходимы, чтобы вода, стекающая с горы, не становилась мутной, что облегчило бы процесс работы винокурни.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винокурне использовался источник рядом с погребом, который был выкопан предками семьи Лян. Это был один из секретов их виноделия, наряду с закваской.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божественная система предложила использовать родниковую воду, они могли попробовать. Если результат будет лучше, они могли бы перейти на использование родниковой воды для виноделия.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не ожидал, что Лян Каншэн, взглянув на каменное углубление с водой, сразу же предложит копать источник. У него что, рентгеновское зрение, чтобы видеть под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своему принципу задавать вопросы, Цюй Эрню велел всем продолжать работу и отвёл Лян Каншэна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откуда ты знаешь, что там источник? Что, если мы раскопаем, а там ничего не будет? Тогда зря потратим деньги на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не сказал, что они зря потратят силы, а только что семья Лян зря потратит деньги на кирпичи, чтобы не обидеть племянника. В конце концов, они были наняты семьёй Лян, и обычно семья не жаловалась, так что не стоило отказываться, когда они просили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Цюй Эрню не хотел лениться, он просто беспокоился о трате денег и сил, ведь на холме ещё много работы, а время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понял скрытый смысл слов Цюй Эрню и, чтобы развеять его сомнения, подумал, как объяснить это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вода, которую мы обычно используем, делится на поверхностную и подземную.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Поверхностная вода — это реки и озёра, а подземная — как вода в колодцах. Обычно колодцы копают в низких местах, потому что подземные воды обычно находятся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наш холм удачлив, и на его склоне тоже есть подземные воды, которые раньше были заблокированы камнями. Как только вы убрали камни, вода начала вытекать.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поверхностные и подземные воды связаны. Дядя, подумай, на некоторых высоких горах иногда внезапно появляются ручьи на склонах. Некоторые из них текут до подножия, а другие исчезают. То же самое с прудами на склонах.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сам не бывал на более высоких горах, но читал много путевых заметок, где описывались различные чудеса. Сопоставив это с сегодняшним событием, он постепенно понял, куда исчезают ручьи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 простое и понятное объяснение, Цюй Эрню вдруг всё стало ясно. Как человек, который часто бывал в горах и видел много ручьёв и прудов, он раньше не задумывался об этом, но теперь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восхищением глядя на Лян Каншэна, Цюй Эрню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ты действительно образованный человек, знаешь больше, чем мы, простые работяги. Не волнуйся, дядя всё сделает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почувствовал неловкость. Сам он тоже не знал этого, а догадался, основываясь на словах божественной системы. Не имея возможности рассказать о её существовании, он просто смущённо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услышав объяснение Лян Каншэна, тоже всё понял. Собираясь что-то сказать, он краем глаза заметил Цюй Цзявана, который обычно был очень усерден в работе, но сейчас то и дело поглядывал в их сторону,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Цюй Цзявана, Цюй И внимательно наблюдал за ним и заметил, что тот действительно хороший парень, без плохих намерений, просто честный работяга.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отсутствие плохих намерений не означало, что он был глупым. Возможно, из-за того, что с детства у него не было взрослых, которые бы за ним присматривали, Цюй Цзяван, сталкиваясь с проблемами, не тупил и не сразу спрашивал других, а сначала сам пытался разобраться, и только если не получалось, шёл к Цюй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заметил, что в этом Цюй Цзяван немного похож на своего дядю, оба не были упрямыми.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и увидел, как выглядит Цюй Цзяван, Цюй И сделал вид, что не заметил, думая, что тот сам поговорит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Определив, что делать с источником, Лян Каншэн и Цюй И больше не оставались на холме, осмотрели всё и вернулись в дом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хлопнул в ладоши, встал и обошёл источник, планируя, как организовать дальнейшие работы. Рядом с источником было дерево, которое нужно было срубить, чтобы выкопать яму. После того как яма будет выкопана, вода из источника наверняка увеличится, поэтому нужно сначала выкопать канал для отвода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Эрню планировал, что делать в первую очередь, Цюй Цзяван наконец решился напомнить ему, что дух горы, возможно, не хочет, чтобы они больше трогали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Цзяван редко говорил о чём-то другом во время работы, поэтому, когда он подошёл, Цюй Эрню внимательно его выслушал. Однако, услышав его слова, Цюй Эрню выглядел всё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о духе горы были известны не только Цюй Цзявану, но и Цюй Эрню с детства. Старшие всегда говорили, что в горах есть духи, духи гор, горные демоны и призраки, и что дети с их нежной плотью — любимое лакомство этих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эти истории были просто способом стариков напугать детей, чтобы те не лезли в горы из любопытства, пока взрослые не смотрят. Если бы они заблудились или встретили диких зверей, это могло бы плохо кончиться, поэтому такие истории использовались для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горы, но и вода была объектом подобных историй. Говорили, что в воде водятся водяные духи и чудовища, а ночью на улице полно всяких ужасов. В общем, в любом опасном месте ходили разные легенды 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в детстве тоже пугали этими историями, но, повзрослев, он понял их суть. Хотя у него не было своих детей, он видел, как его сверстники воспитывают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Цзявана дома были только он и его слепая бабушка, старуха Хэ, которая не могла присматривать за внуком. Чтобы мальчик не лез в опасные места, она, конечно, с детства рассказывала ему такие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— Цюй Цзяван, видя, что Цюй Эрню то ли смеётся, то ли нет,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Цюй Цзявана, который уже был почти взрослым, Цюй Эрню решил рассказать ему правду, скрытую за этими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