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смелым поступком Лян Каншэна, Цюй Цзяван становился всё более напряжённым. Он подумал, что молодой господин Лян, возможно, не знает о духе горы, и хотел напомнить ему, но опасался, что его слова будут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Каншэн изучал воду, Цюй И вспомнил о божественной системе, которая знала больше, чем они, и часто говорила вещи, которые они не могли понять.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система, что это за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«Ду Кан» работает для вас круглосуточно, режим сканирования активирован, пожалуйста, подождите немного~]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это природная родниковая вода, мягкая вода. Согласно анализу системы, эта вода идеально подходит для виноделия, вино, произведённое из неё, будет иметь мягкий и сладкий вкус. «Ду Кан» рекомендует использовать эту воду для виноделия~]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новые термины, Цюй И подавил своё недоумение и сосредоточился на словах божественной системы о том, что эта вода подходит для виноделия. Его сердце дрогнуло: новое вино этого года ещё не начали готовить, может, стоит последовать совету системы и использовать эту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тоже был заинтересован. В вопросах виноделия он и Цюй И были готовы слушать систему. Однако его интересовало одно: почему здесь появилась вода, ведь обычно вода течёт вниз, а вокруг их холма нет высоких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Лян Каншэн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система, почему здесь появилась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соучастник системы, его вопрос также был услышан. Однако «Ду Кан» был системой виноделия, а не геологической, поэтому не мог дать профессионального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родниковая вода делится на подземную и поверхностную. Геологическая структура определяет направление подземных вод. Когда подземные воды выходят на поверхность, они становятся поверхностными, и они могут появиться в любом месте~]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внимательно обдумал ответ системы и в общих чертах понял, что он означал. В любом случае, эти воды были естественными, и они могли появиться как у подножия, так и на вершине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пальцы и позволив воде стечь, Лян Каншэн вытер руки и высказал свою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природный источник, который можно использовать для полива фруктовых деревьев. Когда вы очистите эту территорию, пожалуйста, осмотрите источник и посмотрите, можно ли его углубить, а затем выкопать канал для стока воды вниз по склону. Я пойду к отцу, чтобы обсудить покупку синих кирпичей для облицовки.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вода использовалась только для полива, синие кирпичи были бы не нужны. Однако для виноделия они были необходимы, чтобы вода, стекающая с горы, не становилась мутной, что облегчило бы процесс работы винокурни.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винокурне использовался источник рядом с погребом, который был выкопан предками семьи Лян. Это был один из секретов их виноделия, наряду с закваской.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божественная система предложила использовать родниковую воду, они могли попробовать. Если результат будет лучше, они могли бы перейти на использование родниковой воды для виноделия.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не ожидал, что Лян Каншэн, взглянув на каменное углубление с водой, сразу же предложит копать источник. У него что, рентгеновское зрение, чтобы видеть под землёй?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своему принципу задавать вопросы, Цюй Эрню велел всем продолжать работу и отвёл Лян Каншэна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откуда ты знаешь, что там источник? Что, если мы раскопаем, а там ничего не будет? Тогда зря потратим деньги на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не сказал, что они зря потратят силы, а только что семья Лян зря потратит деньги на кирпичи, чтобы не обидеть племянника. В конце концов, они были наняты семьёй Лян, и обычно семья не жаловалась, так что не стоило отказываться, когда они просили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Цюй Эрню не хотел лениться, он просто беспокоился о трате денег и сил, ведь на холме ещё много работы, а время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понял скрытый смысл слов Цюй Эрню и, чтобы развеять его сомнения, подумал, как объяснить это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вода, которую мы обычно используем, делится на поверхностную и подземную.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Поверхностная вода — это реки и озёра, а подземная — как вода в колодцах. Обычно колодцы копают в низких местах, потому что подземные воды обычно находятся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наш холм удачлив, и на его склоне тоже есть подземные воды, которые раньше были заблокированы камнями. Как только вы убрали камни, вода начала вытекать.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поверхностные и подземные воды связаны. Дядя, подумай, на некоторых высоких горах иногда внезапно появляются ручьи на склонах. Некоторые из них текут до подножия, а другие исчезают. То же самое с прудами на склонах.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сам не бывал на более высоких горах, но читал много путевых заметок, где описывались различные чудеса. Сопоставив это с сегодняшним событием, он постепенно понял, куда исчезают ручьи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 простое и понятное объяснение, Цюй Эрню вдруг всё стало ясно. Как человек, который часто бывал в горах и видел много ручьёв и прудов, он раньше не задумывался об этом, но теперь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восхищением глядя на Лян Каншэна, Цюй Эрню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ты действительно образованный человек, знаешь больше, чем мы, простые работяги. Не волнуйся, дядя всё сделает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почувствовал неловкость. Сам он тоже не знал этого, а догадался, основываясь на словах божественной системы. Не имея возможности рассказать о её существовании, он просто смущённо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услышав объяснение Лян Каншэна, тоже всё понял. Собираясь что-то сказать, он краем глаза заметил Цюй Цзявана, который обычно был очень усерден в работе, но сейчас то и дело поглядывал в их сторону,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Цюй Цзявана, Цюй И внимательно наблюдал за ним и заметил, что тот действительно хороший парень, без плохих намерений, просто честный работяга.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отсутствие плохих намерений не означало, что он был глупым. Возможно, из-за того, что с детства у него не было взрослых, которые бы за ним присматривали, Цюй Цзяван, сталкиваясь с проблемами, не тупил и не сразу спрашивал других, а сначала сам пытался разобраться, и только если не получалось, шёл к Цюй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заметил, что в этом Цюй Цзяван немного похож на своего дядю, оба не были упрямыми.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и увидел, как выглядит Цюй Цзяван, Цюй И сделал вид, что не заметил, думая, что тот сам поговорит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Определив, что делать с источником, Лян Каншэн и Цюй И больше не оставались на холме, осмотрели всё и вернулись в дом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хлопнул в ладоши, встал и обошёл источник, планируя, как организовать дальнейшие работы. Рядом с источником было дерево, которое нужно было срубить, чтобы выкопать яму. После того как яма будет выкопана, вода из источника наверняка увеличится, поэтому нужно сначала выкопать канал для отвода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Цюй Эрню планировал, что делать в первую очередь, Цюй Цзяван наконец решился напомнить ему, что дух горы, возможно, не хочет, чтобы они больше трогали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Цзяван редко говорил о чём-то другом во время работы, поэтому, когда он подошёл, Цюй Эрню внимательно его выслушал. Однако, услышав его слова, Цюй Эрню выглядел всё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о духе горы были известны не только Цюй Цзявану, но и Цюй Эрню с детства. Старшие всегда говорили, что в горах есть духи, духи гор, горные демоны и призраки, и что дети с их нежной плотью — любимое лакомство этих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эти истории были просто способом стариков напугать детей, чтобы те не лезли в горы из любопытства, пока взрослые не смотрят. Если бы они заблудились или встретили диких зверей, это могло бы плохо кончиться, поэтому такие истории использовались для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горы, но и вода была объектом подобных историй. Говорили, что в воде водятся водяные духи и чудовища, а ночью на улице полно всяких ужасов. В общем, в любом опасном месте ходили разные легенды 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в детстве тоже пугали этими историями, но, повзрослев, он понял их суть. Хотя у него не было своих детей, он видел, как его сверстники воспитывают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Цзявана дома были только он и его слепая бабушка, старуха Хэ, которая не могла присматривать за внуком. Чтобы мальчик не лез в опасные места, она, конечно, с детства рассказывала ему такие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— Цюй Цзяван, видя, что Цюй Эрню то ли смеётся, то ли нет,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Цюй Цзявана, который уже был почти взрослым, Цюй Эрню решил рассказать ему правду, скрытую за этими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